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784C5">
      <w:pPr>
        <w:adjustRightInd w:val="0"/>
        <w:snapToGrid w:val="0"/>
        <w:spacing w:line="360" w:lineRule="auto"/>
        <w:jc w:val="center"/>
        <w:outlineLvl w:val="2"/>
        <w:rPr>
          <w:rFonts w:ascii="宋体" w:hAnsi="宋体" w:eastAsia="宋体" w:cs="宋体"/>
          <w:b/>
          <w:sz w:val="24"/>
        </w:rPr>
      </w:pPr>
      <w:r>
        <w:rPr>
          <w:rFonts w:hint="eastAsia" w:ascii="宋体" w:hAnsi="宋体" w:eastAsia="宋体" w:cs="宋体"/>
          <w:b/>
          <w:sz w:val="24"/>
        </w:rPr>
        <w:t>养护技术方案</w:t>
      </w:r>
    </w:p>
    <w:p w14:paraId="4153B84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工程养护准备工作包括技术准备、物质准备、劳动组织、养护现场准备和养护场外设备。</w:t>
      </w:r>
    </w:p>
    <w:p w14:paraId="53BF9D8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技术准备：熟悉养护范围，对表土肥力、土层厚度、保水保肥大能力，pH值、不良杂质含量等情况进行调查分析。</w:t>
      </w:r>
    </w:p>
    <w:p w14:paraId="0DC4A9A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物资材料准备：包括植物材料、机具和设备等保证养护顺利进行的物资基础的准备，根据各种物资材料的需要量计划，分别落实货源，安排运输和储备，使其满足连续养护和要求。</w:t>
      </w:r>
    </w:p>
    <w:p w14:paraId="73B9C3A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（1）落实、检修在养护所需机械设备，对于易耗性的和使用率较高的物件，备有充足的量。</w:t>
      </w:r>
    </w:p>
    <w:p w14:paraId="2A61F97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（2）安装、调试养护机具，按照养护机具需要量计划，组织养护机具进场，在养护前进行检查和试运转。</w:t>
      </w:r>
    </w:p>
    <w:p w14:paraId="7167C10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（3）养护工程中所用各种材料的落实，并确保有充足的备量，对小区中所用的材料及早进行落实。</w:t>
      </w:r>
    </w:p>
    <w:p w14:paraId="1AAAA1C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劳动力准备：成立长期养护项目部。建立精干的养护队伍，组织劳动力进场，选择优秀的管理人员、技术人员；有丰富经验的专家、机械操作师等组成养护队伍进场。向养护工人进行技术交底和安全教育。</w:t>
      </w:r>
    </w:p>
    <w:p w14:paraId="20140D3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建立健全各项管理制度，包括养护质量检查制度，养护技术档案管理制度，实物和材料的质量验收制度，技术责任制度，职工考勤考核制度，安全操作制度和机具使用保养制度。</w:t>
      </w:r>
    </w:p>
    <w:p w14:paraId="5AA3D11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养护现场准备：做好养护场地的测量工作，按照竣工图和实际面积进行对比，确定养护范围，正常养护。</w:t>
      </w:r>
    </w:p>
    <w:p w14:paraId="06D3BB43">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基本的技术方法</w:t>
      </w:r>
    </w:p>
    <w:p w14:paraId="4592F08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园林树木的养护管理，在绿化建设中极其重要，人们常说：“三分种，七分养”。这个养包括两个方面：一是养护，根据树木不同的生长需要和特定要求，及时采取施肥、修剪、防治病虫害、灌水、中耕除草等园艺技术措施；二是管理，如绿地的清扫保洁等园务管理工作等。</w:t>
      </w:r>
    </w:p>
    <w:p w14:paraId="52E29E7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灌水</w:t>
      </w:r>
    </w:p>
    <w:p w14:paraId="4FB6287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根据本市气候特点，为使树木正常生长，3－6月、9-11月是对树木灌溉的关键时期。</w:t>
      </w:r>
    </w:p>
    <w:p w14:paraId="5D3C66A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1、新植树木：在连续五年内都应适时充足灌溉，土质保水力差或树根生长缓慢树种，可适当延长灌水年限。</w:t>
      </w:r>
    </w:p>
    <w:p w14:paraId="1107E93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2、浇水树堰保证不跑水、不漏水、不低于10cm。树堰直径：有铺装地块以予留池为准，无铺装地块，乔木应以树干胸径10倍左右，垂直投影或投影1/2为准。</w:t>
      </w:r>
    </w:p>
    <w:p w14:paraId="3572DDD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3、浇水车浇树木时，应接胶皮管，进行缓流浇灌，严禁用高压水流冲毁树堰。</w:t>
      </w:r>
    </w:p>
    <w:p w14:paraId="56BFC3F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4、喷灌方法：应开关定时．专人看护不能脱岗．地面达到静流为止。</w:t>
      </w:r>
    </w:p>
    <w:p w14:paraId="468E488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施肥</w:t>
      </w:r>
    </w:p>
    <w:p w14:paraId="41D265E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施肥的方式：</w:t>
      </w:r>
    </w:p>
    <w:p w14:paraId="608A40C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（1）基肥，在播种或定植前，将大量的肥料翻耕埋入地内，一般以有机肥料为主。</w:t>
      </w:r>
    </w:p>
    <w:p w14:paraId="51A34E2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（2）追肥，根据植物的生长季节和生长速度，补充所需的肥料，一般用速效化肥。</w:t>
      </w:r>
    </w:p>
    <w:p w14:paraId="65B8CD0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（3）种肥，在播种和定植时施用的肥料，称为种肥，种肥细而精，经充分腐熟，含营养成分完全，如腐熟的堆肥、复合肥料等。</w:t>
      </w:r>
    </w:p>
    <w:p w14:paraId="4694ED9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（4）根外追肥，在植物生长季节，根据植物生长情况，及时喷洒在植物体上，如用尿素溶液喷洒。</w:t>
      </w:r>
    </w:p>
    <w:p w14:paraId="7B9BEFB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施肥的方法：</w:t>
      </w:r>
    </w:p>
    <w:p w14:paraId="76BA3D2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（1）全面施肥，在播种、育苗、定植前，在土壤上普遍地施肥，一般采用基肥。</w:t>
      </w:r>
    </w:p>
    <w:p w14:paraId="3D6E165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（2）局部施肥，根据情况，将肥料只施在局部地段或地块，有沟施、条施、穴施、撒施、环状施等。</w:t>
      </w:r>
    </w:p>
    <w:p w14:paraId="779F12C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修剪</w:t>
      </w:r>
    </w:p>
    <w:p w14:paraId="022F378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1、灌木的养护修剪：</w:t>
      </w:r>
    </w:p>
    <w:p w14:paraId="536D7AA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（1）应使丛生大枝均衡生长，使植株保持内高外低，自然丰满的圆球形。</w:t>
      </w:r>
    </w:p>
    <w:p w14:paraId="2F128AF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（2）定植年代较长的灌木，如灌丛中老枝过多时，应有计划地分批疏除老枝，培养新枝。但对一些为特殊需要培养成高干的大型灌木，或茎干生花的灌木(如紫荆等)均不在此列。</w:t>
      </w:r>
    </w:p>
    <w:p w14:paraId="6495451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（3）经常短截突出灌丛外的徒长枝，使灌丛保持整齐均衡，但对一些具拱形枝的树种(如连翘等)，所萌生的长枝则例外。</w:t>
      </w:r>
    </w:p>
    <w:p w14:paraId="6A40B5B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（4）植株上不作留种用的残花废果，应尽量及早剪去，以免消耗养分。</w:t>
      </w:r>
    </w:p>
    <w:p w14:paraId="7A5DAA4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绿篱的修剪：绿篱定植后，按规定高度及形状，及时修剪，为促使其枝叶的生长最好将主尖截去1/3以上，剪口在规定高度5至10厘米以下，这样可以保证粗大的剪口不暴露，最后用大平剪绿篱修剪机，修剪表面枝叶，注意绿篱表面(顶部及两侧)必须剪平，修剪时高度一致，整齐划一，篱面与四壁要求平整，棱角分明，适时修剪，保证节日时已抽出新枝叶，生长丰满，发现缺株，及时补栽，绿篱修剪每年最少两次。</w:t>
      </w:r>
    </w:p>
    <w:p w14:paraId="75F9A0D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落叶乔木修剪：凡属具有中央领导干、主轴明显的树种，应尽量保持主轴的顶芽，若项芽或主轴受损，则应选择中央领导枝上生长角度化较直立的侧芽代替，培养成新的主轴；主轴不明显的树种，应选择上部中心比较直立的枝条当作领导枝，以尽早形成高大的树身和丰满的树冠，凡不利于以上目的如竞争枝、并生枝、病虫枝等要控制打击。</w:t>
      </w:r>
    </w:p>
    <w:p w14:paraId="54C0808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防治病虫害</w:t>
      </w:r>
    </w:p>
    <w:p w14:paraId="423E4A2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可采取下列不同的方法：</w:t>
      </w:r>
    </w:p>
    <w:p w14:paraId="72576CC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1、喷粉法：通过喷粉器械将粉状毒剂，喷撒在植物或害虫体表面，使之中毒死亡，此法效率高，不需用水对植物药害也较小，缺点是毒剂在植物体上的持久性较小，用量大，较不经济。</w:t>
      </w:r>
    </w:p>
    <w:p w14:paraId="7E9A2D9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2、喷雾法：利用溶液、乳剂或悬浮液状态的毒剂，借助喷雾器械形成微细的雾点喷射在植物或害虫上。</w:t>
      </w:r>
    </w:p>
    <w:p w14:paraId="1E2585C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3、熏蒸法：利用有毒气体或蒸汽，通过害虫呼吸器官，进入虫体内而杀死害虫。</w:t>
      </w:r>
    </w:p>
    <w:p w14:paraId="6A1510A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4、毒草饵：利用溶液状或粉状的毒剂与饵料制成的混合物，然后撒在害虫发生或栖居的地方。</w:t>
      </w:r>
    </w:p>
    <w:p w14:paraId="07838A4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5、胶环(毒环)法：利用2—8厘米的专门性粘虫胶带，围绕在树干的下部，将毒剂直接涂在树皮上或涂在紧缠在树干上的纸带或草把环上，可以阻止或毒杀食叶昆虫爬到树上为害。</w:t>
      </w:r>
    </w:p>
    <w:p w14:paraId="34204DD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除草</w:t>
      </w:r>
    </w:p>
    <w:p w14:paraId="530E804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保持绿地整洁，避免杂草与树木争肥水.减少病虫滋生条件。</w:t>
      </w:r>
    </w:p>
    <w:p w14:paraId="29BFEF8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1、野生杂草生长季节要不间断进行，除小、除早，省工省力，效果好。</w:t>
      </w:r>
    </w:p>
    <w:p w14:paraId="032944E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2、除下杂草要集中处理，及时运走堆制肥料。</w:t>
      </w:r>
    </w:p>
    <w:p w14:paraId="2974514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3、在远郊区或具野趣游息地段经常用机械割草，使其高矮一致。</w:t>
      </w:r>
    </w:p>
    <w:p w14:paraId="2EE08CA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4、有条件的地区，可采取化学除草方法，但应慎重，先试验，再推广。</w:t>
      </w:r>
    </w:p>
    <w:p w14:paraId="02A298D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树木损伤后的伤口的处理</w:t>
      </w:r>
    </w:p>
    <w:p w14:paraId="361441E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1、维护树木的健康与旺盛生长。例如选择春季旺盛生长、秋季落叶时，而不是在树木生长最脆弱的时候修剪、注射；选择适当的栽植地点，避免不必要的机械损伤等。</w:t>
      </w:r>
    </w:p>
    <w:p w14:paraId="2A60811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2、清理伤口。除去伤口及其周围的干树皮，这样不仅能准确的确定伤口的情况，同时减少害虫的隐生场所。</w:t>
      </w:r>
    </w:p>
    <w:p w14:paraId="30418B9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3、伤口表面的涂层保护。</w:t>
      </w:r>
    </w:p>
    <w:p w14:paraId="18A07A7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4、树皮修补。</w:t>
      </w:r>
    </w:p>
    <w:p w14:paraId="32A2FB5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5、移植树皮。此技术近年来有用于古树名木的复壮与修复中。</w:t>
      </w:r>
    </w:p>
    <w:p w14:paraId="569F9FA0">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全年养护管理工作的主要内容</w:t>
      </w:r>
    </w:p>
    <w:p w14:paraId="11C59C0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一年中养护管理工作阶段划分及主要工作内容。根据一年中树木生长自然规律和自然环境条件的特点，分为五个阶段。</w:t>
      </w:r>
    </w:p>
    <w:p w14:paraId="2FFF57A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冬季阶段——12月、1月、2月树木休眠期</w:t>
      </w:r>
    </w:p>
    <w:p w14:paraId="7A52538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1、整形修剪：落叶乔灌木在发芽前进行一次整形修剪。（不宜冬剪树种除外）</w:t>
      </w:r>
    </w:p>
    <w:p w14:paraId="1CBEA31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2、防治病虫害</w:t>
      </w:r>
    </w:p>
    <w:p w14:paraId="5558CF8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3、堆雪：下大雪后及时堆在树根上、增加土壤水分、但不可堆放施过盐水的雪。</w:t>
      </w:r>
    </w:p>
    <w:p w14:paraId="58B116C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4、要及时清除常绿树和竹子上的积雪，减少危害。 </w:t>
      </w:r>
    </w:p>
    <w:p w14:paraId="580B1A6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5、巡查维护。</w:t>
      </w:r>
    </w:p>
    <w:p w14:paraId="567080F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春季阶段——3、4月,气温逐渐升高，各种树木陆续发芽</w:t>
      </w:r>
    </w:p>
    <w:p w14:paraId="39B5D1A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1、修整树木围堰，进行灌溉工作，满足树木生长需要。</w:t>
      </w:r>
    </w:p>
    <w:p w14:paraId="27051BA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2、施肥：在树木发芽前结合灌溉，施入有机肥料，改善土壤肥力。</w:t>
      </w:r>
    </w:p>
    <w:p w14:paraId="5A08DF9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3、病虫防治</w:t>
      </w:r>
    </w:p>
    <w:p w14:paraId="47CC051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4、修剪：在冬季修剪基础上，进行剥芽去蘖。</w:t>
      </w:r>
    </w:p>
    <w:p w14:paraId="5D8CF0F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5、拆除防寒物。</w:t>
      </w:r>
    </w:p>
    <w:p w14:paraId="54F5765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6、补植缺株。</w:t>
      </w:r>
    </w:p>
    <w:p w14:paraId="144E631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初夏阶段——5、6月，气温高、湿度小，树木生长旺季 </w:t>
      </w:r>
    </w:p>
    <w:p w14:paraId="26A9C4D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1、灌溉：树木抽枝展叶开花，需要大量补足水分。</w:t>
      </w:r>
    </w:p>
    <w:p w14:paraId="1035184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2、防治病虫</w:t>
      </w:r>
    </w:p>
    <w:p w14:paraId="054BAA7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3、追肥；以速效肥料为主，可采用根灌或叶面喷施，注意掌握用量准确。</w:t>
      </w:r>
    </w:p>
    <w:p w14:paraId="5D558EB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4、修剪：对灌木进行花后修剪，并对乔灌木进行剥芽，去除干蘖及根蘖。</w:t>
      </w:r>
    </w:p>
    <w:p w14:paraId="240D8E5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5、除草：在绿地和树堰内，及时除去杂草，防止雨季出现草荒。</w:t>
      </w:r>
    </w:p>
    <w:p w14:paraId="42F6CA6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盛夏阶段——7、8、9月高温多雨，树木生长由旺盛逐渐变缓</w:t>
      </w:r>
    </w:p>
    <w:p w14:paraId="274171E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1、病虫防治</w:t>
      </w:r>
    </w:p>
    <w:p w14:paraId="5376096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2、中耕除草</w:t>
      </w:r>
    </w:p>
    <w:p w14:paraId="577242A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3、汛期排水防涝:组织防汛抢险队，对地势低洼和易涝树种在汛期前做好排涝准备工作。</w:t>
      </w:r>
    </w:p>
    <w:p w14:paraId="6593A7B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4、修剪:对树冠大、根系浅的树种采取疏、截结合方法修剪，增强抗风力配合架空线修剪和绿篱整形修剪。</w:t>
      </w:r>
    </w:p>
    <w:p w14:paraId="5AEB1E0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5、扶直:支撑扶正倾斜树木，并进行支撑。</w:t>
      </w:r>
    </w:p>
    <w:p w14:paraId="6823A9B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秋季阶段——10月、11月气温逐渐降低，树木将休眠越冬</w:t>
      </w:r>
    </w:p>
    <w:p w14:paraId="32DFE20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1、灌冻水：树木大部分落叶，土地封冻前普遍充足灌溉。</w:t>
      </w:r>
    </w:p>
    <w:p w14:paraId="76FDAD1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2、防寒：对不耐寒的树种分别采取不同防寒措施，确保树木安全越冬。</w:t>
      </w:r>
    </w:p>
    <w:p w14:paraId="1E870FE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3、施底肥：珍贵树种，古树名木复壮或重点地块在树木休眠后施入有机肥料。</w:t>
      </w:r>
    </w:p>
    <w:p w14:paraId="1DD889E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4、病虫防治。</w:t>
      </w:r>
    </w:p>
    <w:p w14:paraId="0A2399F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5、补植缺株：以耐寒树种为主。</w:t>
      </w:r>
    </w:p>
    <w:p w14:paraId="71D7ABE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6、清理枯枝树叶干草，做好防火。</w:t>
      </w:r>
      <w:bookmarkStart w:id="8" w:name="_GoBack"/>
      <w:bookmarkEnd w:id="8"/>
    </w:p>
    <w:p w14:paraId="4C890DFC">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寒冷冬季园林树木的养护</w:t>
      </w:r>
    </w:p>
    <w:p w14:paraId="393A8A4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园林树木冬季养护工作直接影响园林树木第二年的观赏价值和经济价值，应注意以下几方面：</w:t>
      </w:r>
    </w:p>
    <w:p w14:paraId="2BC2C56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1、清除死树。如衰老、病虫侵袭、人为破坏等，造成一些树木死亡，破坏了整体景观。可对那些无可挽救的树木，尽早伐除，并补栽上相同规格的苗木。</w:t>
      </w:r>
    </w:p>
    <w:p w14:paraId="20F0BE3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及时灌冻水。园林树木的整个生命过程都离不开水。虽然冬季蒸发量小，需水量相对较少，但却影响到园林树木的抗寒能力和来年的生长发育。因此，应在11月初，对树木尤其是新栽植的树木灌一次水，即“灌冻水”，灌后结合封冻水，在树木基部培起土堆。这样既供应了树本身所需的水份，也提高了树木的抗寒力。</w:t>
      </w:r>
    </w:p>
    <w:p w14:paraId="0A4ED7D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施肥秋后树梢停止生长后，根系又出现一次生长高峰。因此，应于秋末冬初视树龄大小和栽植时间的长短，适当施一些有机肥或化肥，且适量灌木，使肥料渗入，以促发新根，增强树势，为来年的生长发育打好基础。</w:t>
      </w:r>
    </w:p>
    <w:p w14:paraId="4051F18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整形修剪。根据园林树木不同的应用目的，进行正确的整形修剪，既可调整树形，还可协调地上地下部分之间的关系，促进开花结果，又可消灭病虫害。可在“冬至”前后进行此项工作。如果量大，可延至春节前后，根据树木的生长特性，将枯死枝、衰弱枝、病虫枝等一并剪下，并对生长过旺枝进行适当回缩，改善树冠内部的通风透光条件，培养理想的树形，对于较大的伤口，用药物消毒，并涂上铅油加以保护。</w:t>
      </w:r>
    </w:p>
    <w:p w14:paraId="284ECB5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5、树干涂白。冬季树干涂白既可减少阳面树皮因昼夜温差大引起的伤害，又可消灭在树皮的缝隙中越冬的病虫。涂白剂配方为生石灰10份，食盐1份，硫磺粉1份，水40份，可在11月份进行此项工作。 </w:t>
      </w:r>
    </w:p>
    <w:p w14:paraId="7D906D4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6、清理杂草落叶。杂草落叶不仅是某些病虫害的越冬场所，把绿地中的杂草落叶清理干净，集中处理，既消灭了病虫源，也消除了火灾隐患。</w:t>
      </w:r>
    </w:p>
    <w:p w14:paraId="3972958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7、对部分不耐寒树木进行草绳包扎，支设防风罩。</w:t>
      </w:r>
    </w:p>
    <w:p w14:paraId="59FCBE84">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园林树木的养护</w:t>
      </w:r>
    </w:p>
    <w:p w14:paraId="2815D4F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乔木：每年施有机肥料一次，每株施饼肥0.25千克，追肥一次，每棵施复合肥、混尿素0.1千克，采用穴施、及喷洒、水肥等，然后用土覆盖，淋水透彻，水渗透深度10厘米以上，及时防治病虫害，保持树木自然生长状态，无须造型修剪，及时剪除黄枝、病虫枝、荫蔽徒长枝及阻碍车辆通行的下垂枝，及时清理干净修剪物。每周清除树根周围杂草一次，确保无杂草。</w:t>
      </w:r>
    </w:p>
    <w:p w14:paraId="2B4EAF0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灌木、绿篱、袋苗：每季度施肥一次，每667m2施尿素混复合肥10千克，采用撒施及水肥等，施后三小时内淋水一次，每天淋水1次（雨天除外），水渗透深度10厘米以上，及时防治病虫害，修剪成圆形、方形或锥形的，每周小修一次，每月大修一次，剪口平滑、美观，及时清除修剪物，及时剪除枯枝、病虫枝，及时补种老、病死植株，每周清除杂草一次。</w:t>
      </w:r>
    </w:p>
    <w:p w14:paraId="4745014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草本类：每季度施肥一次，每667m2施尿素混复合肥10千克，采用撒施及水肥等，施后三小时内淋水一次，每天淋水1次（雨天除外），水渗透深度10厘米以上，及时防治病虫害，每周剪除残花一次、清除杂草一次，及时剪除枯枝、黄枝。</w:t>
      </w:r>
    </w:p>
    <w:p w14:paraId="41F368C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4、草：每季度施肥一次，每667m2施尿素混复合肥10千克，施肥均匀、淋水透彻，水渗透深度5厘米以上，及时防治病虫，及时补种萎死残缺部分，覆盖率达98%以上，每月修剪1-2次。</w:t>
      </w:r>
    </w:p>
    <w:p w14:paraId="3D68699E">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卫生清洁要求</w:t>
      </w:r>
    </w:p>
    <w:p w14:paraId="12D1D8E5">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1、硬化地面保持清洁、美观、完好无损，及时清除路面垃圾杂物，修补破损并保持完好，要求路面干净、美观，以增强园林美化效果。</w:t>
      </w:r>
    </w:p>
    <w:p w14:paraId="1A145B4E">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2、园内的环境要保持整洁、干净，做到无垃圾，无积沙虫现象，无卫生死角。主干道要求无杂草、香口胶残渣。</w:t>
      </w:r>
    </w:p>
    <w:p w14:paraId="1996FEE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3、负责清扫和保洁合同范围内的卫生，将垃圾运到指定的垃圾桶内放置，不在园内焚烧及将垃圾扫进绿化带，同时，每天清洁垃圾车摆放的地方。</w:t>
      </w:r>
    </w:p>
    <w:p w14:paraId="414E17D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4、清洁工作人员在工作时间不得做私活（如专拾饮料罐等），违者扣发当月清洁费。</w:t>
      </w:r>
    </w:p>
    <w:p w14:paraId="5BB220CD">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其他设施</w:t>
      </w:r>
    </w:p>
    <w:p w14:paraId="5DF7E53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园林设施管理：园林设施完整率达80%以上。雕塑定期刷新，景石、小品清洁完整，果皮箱、导向牌、栏杆定期油漆，残缺、破烂的及时维修、更换；桌椅等休息设施干净整洁，无乱贴、乱画现象，健身、休闲娱乐设施及时维护、修缮，保证安全。各类灯饰、喷泉、喷灌等水电设施运行良好，及时维护和随时消除不安全隐患；湖、渠、池等水面清洁、无漂浮物，警示牌醒目、完备，定期更换；喷泉严格按照规定定时开放，并能保证各类应急要求。 </w:t>
      </w:r>
    </w:p>
    <w:p w14:paraId="73F4EA9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绿地管理：绿地完整，无堆物、堆料、搭棚，树干上无钉拴刻画等现象。行道树下距树干2 m范围内无堆物、堆料、圈栏或搭棚设摊等影响树木生长和养护管理的现象。花坛、花带轮廓清晰，花坛地势平整或顺平，浇灌不积水，边缘留深不低于7cm。</w:t>
      </w:r>
    </w:p>
    <w:p w14:paraId="581072F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绿地内各类摊点应证、照齐全，遵守管理单位的各项规章制度，要定点、定位、定数量，保持场地整洁、造型美观，不影响交通和园容园貌，保持摊区卫生整洁、无废弃物，不经营国家禁止的或劣质的商品。广场、游园内严格执行车辆管理规定，园内无违规车辆出入现象，各种车辆定线定点存放。</w:t>
      </w:r>
    </w:p>
    <w:p w14:paraId="160739C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绿地整洁，无杂物、无白色污染（树挂），对绿化生产垃圾（如树枝、树叶、草屑等）、绿地内水面杂物，重点地区随产随清，其它地区日产日清，做到巡视保洁。游路、休闲场地卫生干净，随时清扫全日保洁，地面破损恢复及时，无各类杂物堆放。</w:t>
      </w:r>
    </w:p>
    <w:p w14:paraId="49998E5B">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苗木养护技术措施</w:t>
      </w:r>
    </w:p>
    <w:p w14:paraId="59603DC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1、树木养护措施</w:t>
      </w:r>
    </w:p>
    <w:p w14:paraId="079DE70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（1）土壤管理</w:t>
      </w:r>
    </w:p>
    <w:p w14:paraId="21963B1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A、土壤改良</w:t>
      </w:r>
    </w:p>
    <w:p w14:paraId="22FF26D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土壤的改良方法有深耕熟化、客土改良、培土与掺沙、施有机肥等。</w:t>
      </w:r>
    </w:p>
    <w:p w14:paraId="2AE84C8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a、深翻熟化</w:t>
      </w:r>
    </w:p>
    <w:p w14:paraId="5DDBEE0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翻土结合施肥，可改善土壤结构和理化性质，促使土壤团粒结构的形成，增加空隙度。深翻的时间一般以冬初为宜，这时伤口易愈合，易发出新根，经过冬季有利于土壤风化、积雪保墒。早春土壤化冻后应及时进行深翻。</w:t>
      </w:r>
    </w:p>
    <w:p w14:paraId="48737D6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翻土的深度：粘重土壤翻的较深沙质土壤适当浅耕，地下水位高时宜浅，深层为砾石，也应深翻，并捡出砾石并换好土。深度一般为5——10cm，最好距根系分布层较深，稍远些。深翻应结合施肥，灌溉同时进行。深翻后的土壤状况加以处理，通常维持原来的层次不变，就地耕松后掺合有机肥，再将新土放在下部，表土放在表层。</w:t>
      </w:r>
    </w:p>
    <w:p w14:paraId="59437DB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B、土壤管理措施</w:t>
      </w:r>
    </w:p>
    <w:p w14:paraId="730F9C9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a、松土透气，控制杂草。时间在天气晴朗时，或初晴以后，要选土壤不过干或不过湿时进行。松土除草时不可碰伤树皮，每年松土除草2-3次，大苗松土深度为6-9cm，小苗松土深度为3cm。</w:t>
      </w:r>
    </w:p>
    <w:p w14:paraId="16E9894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b、树木、灌木下若出现裸露的土壤，既会影响植物的生长又会破坪景观，可于春季利用已有生长繁茂的地被植物进行分株栽植。</w:t>
      </w:r>
    </w:p>
    <w:p w14:paraId="499283C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（2）追肥</w:t>
      </w:r>
    </w:p>
    <w:p w14:paraId="37B69C8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施肥可供给植物生长发育所需营养素，并不断改善土壤理化性状，为植物创造良好的生长条件。</w:t>
      </w:r>
    </w:p>
    <w:p w14:paraId="7A18253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A、施肥量</w:t>
      </w:r>
    </w:p>
    <w:p w14:paraId="7E7D620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施肥量的确定，需依据植物的生长情况、土壤肥力、水分与光照条件等多种因素。</w:t>
      </w:r>
    </w:p>
    <w:p w14:paraId="69A91D6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落叶树的施肥根据是每3cm胸径施氮、磷、钾配比为10：6：4复合肥1.0kg，小于1.5cm胸径的小数按此剂量的一半使用。阔叶常绿树种按胸径每3cm胸径施氮、磷、钾配比为10：6：4复合肥0.9-1.0kg为标准。</w:t>
      </w:r>
    </w:p>
    <w:p w14:paraId="48C1BC4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草皮上的施肥，一般施Ｎ量为4.8g/m2，Ｎ于Ｋ的比例以2：1为宜。</w:t>
      </w:r>
    </w:p>
    <w:p w14:paraId="40687E0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B、施肥时期</w:t>
      </w:r>
    </w:p>
    <w:p w14:paraId="4DE7AF1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休眠期施肥：</w:t>
      </w:r>
    </w:p>
    <w:p w14:paraId="325A9E3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早春或晚秋休眠期施肥，所施肥料一般为迟性长效肥如堆肥、厩肥等有机肥，也可加少量速效肥料，总称为基肥。在晚秋于树木根基周围施有机肥。一般落叶树根系在２月上旬开始活动生长，故以积肥结合试用氮肥，在早春发芽前２-３月最为有利。也可以在冬翻时进行。</w:t>
      </w:r>
    </w:p>
    <w:p w14:paraId="1854B67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生长期施肥：</w:t>
      </w:r>
    </w:p>
    <w:p w14:paraId="277C80A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在树木生长期内，还应及时施入适量的速效性肥料。花灌木宜在花前、花后、花芽分化等时期分别追肥，有些花期长或开花次数多的植物，追肥次数也应增加。如月季，除施足了基肥外，每次开花后要及时追肥。</w:t>
      </w:r>
    </w:p>
    <w:p w14:paraId="63B76F9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C、施肥方法</w:t>
      </w:r>
    </w:p>
    <w:p w14:paraId="33F3072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土壤施肥方法要与树木的根系分布特点相适应。把肥料施在距根系集中分布层较深较远的地方。具体施肥的深度范围与树种、树龄、土壤和肥料性质有关。银杏等树木根系强大，分布较远，施肥宜深，范围也要大一些。幼树根系浅，分布范围也小，一般施肥范围较小而浅。氮肥可浅施，磷肥应与有机肥混合施。基肥宜深施，追肥宜浅施。常用的施肥方法有：</w:t>
      </w:r>
    </w:p>
    <w:p w14:paraId="5DD4196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a、沟施</w:t>
      </w:r>
    </w:p>
    <w:p w14:paraId="6DC6633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①、环施。没树冠正投影线外缘开挖30-40cm宽的环状沟，将肥料施入沟内，上面覆土适踩，使与地平。适用于青、壮龄树。</w:t>
      </w:r>
    </w:p>
    <w:p w14:paraId="395D7FE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②、放射状沟施。以树干为中心，距干不远处开始，由浅而深向外，挖4-6条分布均匀，呈放射状的沟，沟宽30-40cm，深30-40cm，沟长稍超出树冠正投影的外缘。将肥料施入沟内，上覆土适踩与地平。这种方法可保证内膛枝也能吸收肥分，对壮龄树适用。</w:t>
      </w:r>
    </w:p>
    <w:p w14:paraId="6AE30C1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b、撒施</w:t>
      </w:r>
    </w:p>
    <w:p w14:paraId="40C5462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应用于较大面积的群植树坛，树丛或树体高大的孤植树树盘中，把肥料撒于土表，结合秋季深翻，把肥料翻入土中。雨后土壤潮湿或湿润时，直接撒施化肥，或先施化肥溶于水，再浇于根部。</w:t>
      </w:r>
    </w:p>
    <w:p w14:paraId="7115B48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在树冠边缘内外，每隔50cm左右挖深度为40-50cm，直径约30cm的穴，施肥穴可挖成一环，也可交错成2-3环，把肥料施入穴内，然后覆盖好。</w:t>
      </w:r>
    </w:p>
    <w:p w14:paraId="7C359B6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（3）修剪</w:t>
      </w:r>
    </w:p>
    <w:p w14:paraId="7ED199F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a、修剪能调整树形，均衡树势，调节树木通风透光和肥水分配，促使树木生长茁壮。</w:t>
      </w:r>
    </w:p>
    <w:p w14:paraId="1CB7BDA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b、乔木修剪，主要修剪内膛枝、徒长枝、病虫枝、交叉枝、下垂枝，扭伤枝及枯枝烂头。</w:t>
      </w:r>
    </w:p>
    <w:p w14:paraId="07B6E55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c、灌木修剪、花灌木修剪要有利于短枝和花芽的形成，遵循“先上后下、先内后外，去弱留强、去老留新”的原则。</w:t>
      </w:r>
    </w:p>
    <w:p w14:paraId="08FD1C91">
      <w:pPr>
        <w:spacing w:line="360" w:lineRule="auto"/>
        <w:ind w:firstLine="480" w:firstLineChars="200"/>
        <w:rPr>
          <w:rFonts w:ascii="宋体" w:hAnsi="宋体" w:eastAsia="宋体" w:cs="宋体"/>
          <w:b/>
          <w:sz w:val="24"/>
        </w:rPr>
      </w:pPr>
      <w:r>
        <w:rPr>
          <w:rFonts w:hint="eastAsia" w:ascii="宋体" w:hAnsi="宋体" w:eastAsia="宋体" w:cs="宋体"/>
          <w:sz w:val="24"/>
        </w:rPr>
        <w:t>d、绿篱修剪，应保持枝叶丰富，线条整齐，造型美观。</w:t>
      </w:r>
    </w:p>
    <w:p w14:paraId="64DBBB03">
      <w:pPr>
        <w:spacing w:line="360" w:lineRule="auto"/>
        <w:ind w:firstLine="480" w:firstLineChars="200"/>
        <w:rPr>
          <w:rFonts w:ascii="宋体" w:hAnsi="宋体" w:eastAsia="宋体" w:cs="宋体"/>
          <w:sz w:val="24"/>
        </w:rPr>
      </w:pPr>
      <w:r>
        <w:rPr>
          <w:rFonts w:hint="eastAsia" w:ascii="宋体" w:hAnsi="宋体" w:eastAsia="宋体" w:cs="宋体"/>
          <w:sz w:val="24"/>
        </w:rPr>
        <w:t>e、地被、攀援类植物修剪要促进分枝。对多年生攀缘植物应清除枯枝，删除老弱藤蔓。</w:t>
      </w:r>
    </w:p>
    <w:p w14:paraId="60FAD267">
      <w:pPr>
        <w:spacing w:line="360" w:lineRule="auto"/>
        <w:ind w:firstLine="480" w:firstLineChars="200"/>
        <w:rPr>
          <w:rFonts w:ascii="宋体" w:hAnsi="宋体" w:eastAsia="宋体" w:cs="宋体"/>
          <w:sz w:val="24"/>
        </w:rPr>
      </w:pPr>
      <w:r>
        <w:rPr>
          <w:rFonts w:hint="eastAsia" w:ascii="宋体" w:hAnsi="宋体" w:eastAsia="宋体" w:cs="宋体"/>
          <w:sz w:val="24"/>
        </w:rPr>
        <w:t>f、枝条修剪时，切口必须靠节，剪口应在剪口芽的反侧呈45度倾斜。剪口要平整，防止扯裂树皮。</w:t>
      </w:r>
    </w:p>
    <w:p w14:paraId="279915D3">
      <w:pPr>
        <w:spacing w:line="360" w:lineRule="auto"/>
        <w:ind w:firstLine="480" w:firstLineChars="200"/>
        <w:rPr>
          <w:rFonts w:ascii="宋体" w:hAnsi="宋体" w:eastAsia="宋体" w:cs="宋体"/>
          <w:sz w:val="24"/>
        </w:rPr>
      </w:pPr>
      <w:r>
        <w:rPr>
          <w:rFonts w:hint="eastAsia" w:ascii="宋体" w:hAnsi="宋体" w:eastAsia="宋体" w:cs="宋体"/>
          <w:sz w:val="24"/>
        </w:rPr>
        <w:t>g、休眠期修剪以整形为主，可稍重剪；生长期修剪以调整树势为主，宜轻剪。修剪要避开树木伤流盛期。</w:t>
      </w:r>
    </w:p>
    <w:p w14:paraId="61553380">
      <w:pPr>
        <w:spacing w:line="360" w:lineRule="auto"/>
        <w:ind w:firstLine="480" w:firstLineChars="200"/>
        <w:rPr>
          <w:rFonts w:ascii="宋体" w:hAnsi="宋体" w:eastAsia="宋体" w:cs="宋体"/>
          <w:sz w:val="24"/>
        </w:rPr>
      </w:pPr>
      <w:r>
        <w:rPr>
          <w:rFonts w:hint="eastAsia" w:ascii="宋体" w:hAnsi="宋体" w:eastAsia="宋体" w:cs="宋体"/>
          <w:sz w:val="24"/>
        </w:rPr>
        <w:t>h、在树木生长期要进行剥芽、去蘖、疏枝条工作。不定芽不得超过20cm，剥芽时不得拉伤树皮。</w:t>
      </w:r>
    </w:p>
    <w:p w14:paraId="194C33B7">
      <w:pPr>
        <w:spacing w:line="360" w:lineRule="auto"/>
        <w:ind w:firstLine="480" w:firstLineChars="200"/>
        <w:rPr>
          <w:rFonts w:ascii="宋体" w:hAnsi="宋体" w:eastAsia="宋体" w:cs="宋体"/>
          <w:sz w:val="24"/>
        </w:rPr>
      </w:pPr>
      <w:r>
        <w:rPr>
          <w:rFonts w:hint="eastAsia" w:ascii="宋体" w:hAnsi="宋体" w:eastAsia="宋体" w:cs="宋体"/>
          <w:sz w:val="24"/>
        </w:rPr>
        <w:t>i、修剪掉的剩余物要及时清除干净，保证作业现场的洁净。</w:t>
      </w:r>
    </w:p>
    <w:p w14:paraId="40602F7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（4）大树养护：</w:t>
      </w:r>
    </w:p>
    <w:p w14:paraId="533819D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对于大树必须进行特别精心地养护工作，我方将采取下列措施：</w:t>
      </w:r>
    </w:p>
    <w:p w14:paraId="4C1EE92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A、支撑树干：大树特别容易歪倒，要设立支架，把树牢固地支撑起来，确保大树不会歪斜。</w:t>
      </w:r>
    </w:p>
    <w:p w14:paraId="232DA46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B浇水：养护期中，要注意浇水。在夏天，要多对地面和树冠喷洒清水，增加环境湿度，降低蒸腾作用。</w:t>
      </w:r>
    </w:p>
    <w:p w14:paraId="0ECBDB1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C、施肥：秋天施追肥。早春和秋季，也至少要施肥2~3次。</w:t>
      </w:r>
    </w:p>
    <w:p w14:paraId="0CEC41F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D、生长素处理：为了促进根系生长，可在浇灌的水分中加入0.02%的生长素，使根系生长健全。包括施用树木吊液（营养）。</w:t>
      </w:r>
    </w:p>
    <w:p w14:paraId="5A3ACFC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E、包裹树干：为了保持树干的湿度，减少树叶蒸腾的水分，要对树干进行包裹，盛夏，为降低蒸腾量，也可在树冠周围搭荫棚或挂草帘。裹干时可用锦湿的草强从树基往上密密地缠绕树干，一直缠裹到主干顶部。接着，再将调制的粘土泥浆厚厚的糊满草绳子裹着树干，以后可经常用喷雾器为树干保湿。</w:t>
      </w:r>
    </w:p>
    <w:p w14:paraId="29E83A0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（5）病虫害的防治：</w:t>
      </w:r>
    </w:p>
    <w:tbl>
      <w:tblPr>
        <w:tblStyle w:val="5"/>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80"/>
        <w:gridCol w:w="5712"/>
      </w:tblGrid>
      <w:tr w14:paraId="458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46E72386">
            <w:pPr>
              <w:spacing w:line="360" w:lineRule="auto"/>
              <w:jc w:val="center"/>
              <w:rPr>
                <w:rFonts w:ascii="宋体" w:hAnsi="宋体" w:eastAsia="宋体" w:cs="宋体"/>
                <w:bCs/>
                <w:sz w:val="24"/>
              </w:rPr>
            </w:pPr>
            <w:r>
              <w:rPr>
                <w:rFonts w:hint="eastAsia" w:ascii="宋体" w:hAnsi="宋体" w:eastAsia="宋体" w:cs="宋体"/>
                <w:bCs/>
                <w:sz w:val="24"/>
              </w:rPr>
              <w:t>序号</w:t>
            </w:r>
          </w:p>
        </w:tc>
        <w:tc>
          <w:tcPr>
            <w:tcW w:w="2280" w:type="dxa"/>
          </w:tcPr>
          <w:p w14:paraId="1DA8CB49">
            <w:pPr>
              <w:spacing w:line="360" w:lineRule="auto"/>
              <w:ind w:firstLine="480" w:firstLineChars="200"/>
              <w:rPr>
                <w:rFonts w:ascii="宋体" w:hAnsi="宋体" w:eastAsia="宋体" w:cs="宋体"/>
                <w:bCs/>
                <w:sz w:val="24"/>
              </w:rPr>
            </w:pPr>
            <w:r>
              <w:rPr>
                <w:rFonts w:hint="eastAsia" w:ascii="宋体" w:hAnsi="宋体" w:eastAsia="宋体" w:cs="宋体"/>
                <w:bCs/>
                <w:sz w:val="24"/>
              </w:rPr>
              <w:t>病虫种类</w:t>
            </w:r>
          </w:p>
        </w:tc>
        <w:tc>
          <w:tcPr>
            <w:tcW w:w="5712" w:type="dxa"/>
          </w:tcPr>
          <w:p w14:paraId="7BCA1B49">
            <w:pPr>
              <w:spacing w:line="360" w:lineRule="auto"/>
              <w:ind w:firstLine="480" w:firstLineChars="200"/>
              <w:rPr>
                <w:rFonts w:ascii="宋体" w:hAnsi="宋体" w:eastAsia="宋体" w:cs="宋体"/>
                <w:bCs/>
                <w:sz w:val="24"/>
              </w:rPr>
            </w:pPr>
            <w:r>
              <w:rPr>
                <w:rFonts w:hint="eastAsia" w:ascii="宋体" w:hAnsi="宋体" w:eastAsia="宋体" w:cs="宋体"/>
                <w:bCs/>
                <w:sz w:val="24"/>
              </w:rPr>
              <w:t>防治方法</w:t>
            </w:r>
          </w:p>
        </w:tc>
      </w:tr>
      <w:tr w14:paraId="46F1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66A4802D">
            <w:pPr>
              <w:spacing w:line="360" w:lineRule="auto"/>
              <w:jc w:val="center"/>
              <w:rPr>
                <w:rFonts w:ascii="宋体" w:hAnsi="宋体" w:eastAsia="宋体" w:cs="宋体"/>
                <w:bCs/>
                <w:sz w:val="24"/>
              </w:rPr>
            </w:pPr>
            <w:r>
              <w:rPr>
                <w:rFonts w:hint="eastAsia" w:ascii="宋体" w:hAnsi="宋体" w:eastAsia="宋体" w:cs="宋体"/>
                <w:bCs/>
                <w:sz w:val="24"/>
              </w:rPr>
              <w:t>1</w:t>
            </w:r>
          </w:p>
        </w:tc>
        <w:tc>
          <w:tcPr>
            <w:tcW w:w="2280" w:type="dxa"/>
          </w:tcPr>
          <w:p w14:paraId="674AEBFC">
            <w:pPr>
              <w:spacing w:line="360" w:lineRule="auto"/>
              <w:ind w:firstLine="480" w:firstLineChars="200"/>
              <w:rPr>
                <w:rFonts w:ascii="宋体" w:hAnsi="宋体" w:eastAsia="宋体" w:cs="宋体"/>
                <w:bCs/>
                <w:sz w:val="24"/>
              </w:rPr>
            </w:pPr>
            <w:r>
              <w:rPr>
                <w:rFonts w:hint="eastAsia" w:ascii="宋体" w:hAnsi="宋体" w:eastAsia="宋体" w:cs="宋体"/>
                <w:bCs/>
                <w:sz w:val="24"/>
              </w:rPr>
              <w:t>介壳虫</w:t>
            </w:r>
          </w:p>
        </w:tc>
        <w:tc>
          <w:tcPr>
            <w:tcW w:w="5712" w:type="dxa"/>
          </w:tcPr>
          <w:p w14:paraId="1079D166">
            <w:pPr>
              <w:spacing w:line="360" w:lineRule="auto"/>
              <w:ind w:firstLine="480" w:firstLineChars="200"/>
              <w:rPr>
                <w:rFonts w:ascii="宋体" w:hAnsi="宋体" w:eastAsia="宋体" w:cs="宋体"/>
                <w:bCs/>
                <w:sz w:val="24"/>
              </w:rPr>
            </w:pPr>
            <w:r>
              <w:rPr>
                <w:rFonts w:hint="eastAsia" w:ascii="宋体" w:hAnsi="宋体" w:eastAsia="宋体" w:cs="宋体"/>
                <w:bCs/>
                <w:sz w:val="24"/>
              </w:rPr>
              <w:t>2-3月、5-6月施40%氧化乐果2000倍溶液</w:t>
            </w:r>
          </w:p>
        </w:tc>
      </w:tr>
      <w:tr w14:paraId="7517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2C0E6181">
            <w:pPr>
              <w:spacing w:line="360" w:lineRule="auto"/>
              <w:jc w:val="center"/>
              <w:rPr>
                <w:rFonts w:ascii="宋体" w:hAnsi="宋体" w:eastAsia="宋体" w:cs="宋体"/>
                <w:bCs/>
                <w:sz w:val="24"/>
              </w:rPr>
            </w:pPr>
            <w:r>
              <w:rPr>
                <w:rFonts w:hint="eastAsia" w:ascii="宋体" w:hAnsi="宋体" w:eastAsia="宋体" w:cs="宋体"/>
                <w:bCs/>
                <w:sz w:val="24"/>
              </w:rPr>
              <w:t>2</w:t>
            </w:r>
          </w:p>
        </w:tc>
        <w:tc>
          <w:tcPr>
            <w:tcW w:w="2280" w:type="dxa"/>
          </w:tcPr>
          <w:p w14:paraId="2FEE66DA">
            <w:pPr>
              <w:spacing w:line="360" w:lineRule="auto"/>
              <w:ind w:firstLine="480" w:firstLineChars="200"/>
              <w:rPr>
                <w:rFonts w:ascii="宋体" w:hAnsi="宋体" w:eastAsia="宋体" w:cs="宋体"/>
                <w:bCs/>
                <w:sz w:val="24"/>
              </w:rPr>
            </w:pPr>
            <w:r>
              <w:rPr>
                <w:rFonts w:hint="eastAsia" w:ascii="宋体" w:hAnsi="宋体" w:eastAsia="宋体" w:cs="宋体"/>
                <w:bCs/>
                <w:sz w:val="24"/>
              </w:rPr>
              <w:t>樟叶蜂</w:t>
            </w:r>
          </w:p>
        </w:tc>
        <w:tc>
          <w:tcPr>
            <w:tcW w:w="5712" w:type="dxa"/>
          </w:tcPr>
          <w:p w14:paraId="70683A83">
            <w:pPr>
              <w:spacing w:line="360" w:lineRule="auto"/>
              <w:ind w:firstLine="480" w:firstLineChars="200"/>
              <w:rPr>
                <w:rFonts w:ascii="宋体" w:hAnsi="宋体" w:eastAsia="宋体" w:cs="宋体"/>
                <w:bCs/>
                <w:sz w:val="24"/>
              </w:rPr>
            </w:pPr>
            <w:r>
              <w:rPr>
                <w:rFonts w:hint="eastAsia" w:ascii="宋体" w:hAnsi="宋体" w:eastAsia="宋体" w:cs="宋体"/>
                <w:bCs/>
                <w:sz w:val="24"/>
              </w:rPr>
              <w:t>4-5月施生物药剂            如：BT乳剂</w:t>
            </w:r>
          </w:p>
        </w:tc>
      </w:tr>
      <w:tr w14:paraId="6075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29B55D2">
            <w:pPr>
              <w:spacing w:line="360" w:lineRule="auto"/>
              <w:jc w:val="center"/>
              <w:rPr>
                <w:rFonts w:ascii="宋体" w:hAnsi="宋体" w:eastAsia="宋体" w:cs="宋体"/>
                <w:bCs/>
                <w:sz w:val="24"/>
              </w:rPr>
            </w:pPr>
            <w:r>
              <w:rPr>
                <w:rFonts w:hint="eastAsia" w:ascii="宋体" w:hAnsi="宋体" w:eastAsia="宋体" w:cs="宋体"/>
                <w:bCs/>
                <w:sz w:val="24"/>
              </w:rPr>
              <w:t>3</w:t>
            </w:r>
          </w:p>
        </w:tc>
        <w:tc>
          <w:tcPr>
            <w:tcW w:w="2280" w:type="dxa"/>
          </w:tcPr>
          <w:p w14:paraId="7A7308F9">
            <w:pPr>
              <w:spacing w:line="360" w:lineRule="auto"/>
              <w:rPr>
                <w:rFonts w:ascii="宋体" w:hAnsi="宋体" w:eastAsia="宋体" w:cs="宋体"/>
                <w:bCs/>
                <w:sz w:val="24"/>
              </w:rPr>
            </w:pPr>
            <w:r>
              <w:rPr>
                <w:rFonts w:hint="eastAsia" w:ascii="宋体" w:hAnsi="宋体" w:eastAsia="宋体" w:cs="宋体"/>
                <w:bCs/>
                <w:sz w:val="24"/>
              </w:rPr>
              <w:t>丝绵木金星尺蛾</w:t>
            </w:r>
          </w:p>
        </w:tc>
        <w:tc>
          <w:tcPr>
            <w:tcW w:w="5712" w:type="dxa"/>
          </w:tcPr>
          <w:p w14:paraId="17A348BB">
            <w:pPr>
              <w:spacing w:line="360" w:lineRule="auto"/>
              <w:ind w:firstLine="480" w:firstLineChars="200"/>
              <w:rPr>
                <w:rFonts w:ascii="宋体" w:hAnsi="宋体" w:eastAsia="宋体" w:cs="宋体"/>
                <w:bCs/>
                <w:sz w:val="24"/>
              </w:rPr>
            </w:pPr>
            <w:r>
              <w:rPr>
                <w:rFonts w:hint="eastAsia" w:ascii="宋体" w:hAnsi="宋体" w:eastAsia="宋体" w:cs="宋体"/>
                <w:bCs/>
                <w:sz w:val="24"/>
              </w:rPr>
              <w:t>4-5月施50%杀螟松1000倍溶液</w:t>
            </w:r>
          </w:p>
        </w:tc>
      </w:tr>
      <w:tr w14:paraId="298A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E9F6D30">
            <w:pPr>
              <w:spacing w:line="360" w:lineRule="auto"/>
              <w:jc w:val="center"/>
              <w:rPr>
                <w:rFonts w:ascii="宋体" w:hAnsi="宋体" w:eastAsia="宋体" w:cs="宋体"/>
                <w:bCs/>
                <w:sz w:val="24"/>
              </w:rPr>
            </w:pPr>
            <w:r>
              <w:rPr>
                <w:rFonts w:hint="eastAsia" w:ascii="宋体" w:hAnsi="宋体" w:eastAsia="宋体" w:cs="宋体"/>
                <w:bCs/>
                <w:sz w:val="24"/>
              </w:rPr>
              <w:t>4</w:t>
            </w:r>
          </w:p>
        </w:tc>
        <w:tc>
          <w:tcPr>
            <w:tcW w:w="2280" w:type="dxa"/>
          </w:tcPr>
          <w:p w14:paraId="7943780E">
            <w:pPr>
              <w:spacing w:line="360" w:lineRule="auto"/>
              <w:ind w:firstLine="480" w:firstLineChars="200"/>
              <w:rPr>
                <w:rFonts w:ascii="宋体" w:hAnsi="宋体" w:eastAsia="宋体" w:cs="宋体"/>
                <w:bCs/>
                <w:sz w:val="24"/>
              </w:rPr>
            </w:pPr>
            <w:r>
              <w:rPr>
                <w:rFonts w:hint="eastAsia" w:ascii="宋体" w:hAnsi="宋体" w:eastAsia="宋体" w:cs="宋体"/>
                <w:bCs/>
                <w:sz w:val="24"/>
              </w:rPr>
              <w:t>地老虎类</w:t>
            </w:r>
          </w:p>
        </w:tc>
        <w:tc>
          <w:tcPr>
            <w:tcW w:w="5712" w:type="dxa"/>
          </w:tcPr>
          <w:p w14:paraId="09740BCD">
            <w:pPr>
              <w:spacing w:line="360" w:lineRule="auto"/>
              <w:ind w:firstLine="480" w:firstLineChars="200"/>
              <w:rPr>
                <w:rFonts w:ascii="宋体" w:hAnsi="宋体" w:eastAsia="宋体" w:cs="宋体"/>
                <w:bCs/>
                <w:sz w:val="24"/>
              </w:rPr>
            </w:pPr>
            <w:r>
              <w:rPr>
                <w:rFonts w:hint="eastAsia" w:ascii="宋体" w:hAnsi="宋体" w:eastAsia="宋体" w:cs="宋体"/>
                <w:bCs/>
                <w:sz w:val="24"/>
              </w:rPr>
              <w:t>4-5月喷施生物药剂          如：呋喃丹</w:t>
            </w:r>
          </w:p>
        </w:tc>
      </w:tr>
      <w:tr w14:paraId="3308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7BACE469">
            <w:pPr>
              <w:spacing w:line="360" w:lineRule="auto"/>
              <w:jc w:val="center"/>
              <w:rPr>
                <w:rFonts w:ascii="宋体" w:hAnsi="宋体" w:eastAsia="宋体" w:cs="宋体"/>
                <w:bCs/>
                <w:sz w:val="24"/>
              </w:rPr>
            </w:pPr>
            <w:r>
              <w:rPr>
                <w:rFonts w:hint="eastAsia" w:ascii="宋体" w:hAnsi="宋体" w:eastAsia="宋体" w:cs="宋体"/>
                <w:bCs/>
                <w:sz w:val="24"/>
              </w:rPr>
              <w:t>5</w:t>
            </w:r>
          </w:p>
        </w:tc>
        <w:tc>
          <w:tcPr>
            <w:tcW w:w="2280" w:type="dxa"/>
          </w:tcPr>
          <w:p w14:paraId="7D474220">
            <w:pPr>
              <w:spacing w:line="360" w:lineRule="auto"/>
              <w:ind w:firstLine="480" w:firstLineChars="200"/>
              <w:rPr>
                <w:rFonts w:ascii="宋体" w:hAnsi="宋体" w:eastAsia="宋体" w:cs="宋体"/>
                <w:bCs/>
                <w:sz w:val="24"/>
              </w:rPr>
            </w:pPr>
            <w:r>
              <w:rPr>
                <w:rFonts w:hint="eastAsia" w:ascii="宋体" w:hAnsi="宋体" w:eastAsia="宋体" w:cs="宋体"/>
                <w:bCs/>
                <w:sz w:val="24"/>
              </w:rPr>
              <w:t>毒蛾类</w:t>
            </w:r>
          </w:p>
        </w:tc>
        <w:tc>
          <w:tcPr>
            <w:tcW w:w="5712" w:type="dxa"/>
          </w:tcPr>
          <w:p w14:paraId="10AAB9E1">
            <w:pPr>
              <w:spacing w:line="360" w:lineRule="auto"/>
              <w:ind w:firstLine="480" w:firstLineChars="200"/>
              <w:rPr>
                <w:rFonts w:ascii="宋体" w:hAnsi="宋体" w:eastAsia="宋体" w:cs="宋体"/>
                <w:bCs/>
                <w:sz w:val="24"/>
              </w:rPr>
            </w:pPr>
            <w:r>
              <w:rPr>
                <w:rFonts w:hint="eastAsia" w:ascii="宋体" w:hAnsi="宋体" w:eastAsia="宋体" w:cs="宋体"/>
                <w:bCs/>
                <w:sz w:val="24"/>
              </w:rPr>
              <w:t>4-9月施50%杀螟松1000倍溶液</w:t>
            </w:r>
          </w:p>
        </w:tc>
      </w:tr>
      <w:tr w14:paraId="7D86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5C1ED039">
            <w:pPr>
              <w:spacing w:line="360" w:lineRule="auto"/>
              <w:jc w:val="center"/>
              <w:rPr>
                <w:rFonts w:ascii="宋体" w:hAnsi="宋体" w:eastAsia="宋体" w:cs="宋体"/>
                <w:bCs/>
                <w:sz w:val="24"/>
              </w:rPr>
            </w:pPr>
            <w:r>
              <w:rPr>
                <w:rFonts w:hint="eastAsia" w:ascii="宋体" w:hAnsi="宋体" w:eastAsia="宋体" w:cs="宋体"/>
                <w:bCs/>
                <w:sz w:val="24"/>
              </w:rPr>
              <w:t>6</w:t>
            </w:r>
          </w:p>
        </w:tc>
        <w:tc>
          <w:tcPr>
            <w:tcW w:w="2280" w:type="dxa"/>
          </w:tcPr>
          <w:p w14:paraId="3D86E032">
            <w:pPr>
              <w:spacing w:line="360" w:lineRule="auto"/>
              <w:ind w:firstLine="480" w:firstLineChars="200"/>
              <w:rPr>
                <w:rFonts w:ascii="宋体" w:hAnsi="宋体" w:eastAsia="宋体" w:cs="宋体"/>
                <w:bCs/>
                <w:sz w:val="24"/>
              </w:rPr>
            </w:pPr>
            <w:r>
              <w:rPr>
                <w:rFonts w:hint="eastAsia" w:ascii="宋体" w:hAnsi="宋体" w:eastAsia="宋体" w:cs="宋体"/>
                <w:bCs/>
                <w:sz w:val="24"/>
              </w:rPr>
              <w:t>蓟马类</w:t>
            </w:r>
          </w:p>
        </w:tc>
        <w:tc>
          <w:tcPr>
            <w:tcW w:w="5712" w:type="dxa"/>
          </w:tcPr>
          <w:p w14:paraId="42002086">
            <w:pPr>
              <w:spacing w:line="360" w:lineRule="auto"/>
              <w:ind w:firstLine="480" w:firstLineChars="200"/>
              <w:rPr>
                <w:rFonts w:ascii="宋体" w:hAnsi="宋体" w:eastAsia="宋体" w:cs="宋体"/>
                <w:bCs/>
                <w:sz w:val="24"/>
              </w:rPr>
            </w:pPr>
            <w:r>
              <w:rPr>
                <w:rFonts w:hint="eastAsia" w:ascii="宋体" w:hAnsi="宋体" w:eastAsia="宋体" w:cs="宋体"/>
                <w:bCs/>
                <w:sz w:val="24"/>
              </w:rPr>
              <w:t>5-6月施40%氧化乐果1000-1500倍溶液</w:t>
            </w:r>
          </w:p>
        </w:tc>
      </w:tr>
      <w:tr w14:paraId="7840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1EDACACD">
            <w:pPr>
              <w:spacing w:line="360" w:lineRule="auto"/>
              <w:jc w:val="center"/>
              <w:rPr>
                <w:rFonts w:ascii="宋体" w:hAnsi="宋体" w:eastAsia="宋体" w:cs="宋体"/>
                <w:bCs/>
                <w:sz w:val="24"/>
              </w:rPr>
            </w:pPr>
            <w:r>
              <w:rPr>
                <w:rFonts w:hint="eastAsia" w:ascii="宋体" w:hAnsi="宋体" w:eastAsia="宋体" w:cs="宋体"/>
                <w:bCs/>
                <w:sz w:val="24"/>
              </w:rPr>
              <w:t>7</w:t>
            </w:r>
          </w:p>
        </w:tc>
        <w:tc>
          <w:tcPr>
            <w:tcW w:w="2280" w:type="dxa"/>
          </w:tcPr>
          <w:p w14:paraId="06AE3150">
            <w:pPr>
              <w:spacing w:line="360" w:lineRule="auto"/>
              <w:ind w:firstLine="480" w:firstLineChars="200"/>
              <w:rPr>
                <w:rFonts w:ascii="宋体" w:hAnsi="宋体" w:eastAsia="宋体" w:cs="宋体"/>
                <w:bCs/>
                <w:sz w:val="24"/>
              </w:rPr>
            </w:pPr>
            <w:r>
              <w:rPr>
                <w:rFonts w:hint="eastAsia" w:ascii="宋体" w:hAnsi="宋体" w:eastAsia="宋体" w:cs="宋体"/>
                <w:bCs/>
                <w:sz w:val="24"/>
              </w:rPr>
              <w:t>蔷薇叶蜂</w:t>
            </w:r>
          </w:p>
        </w:tc>
        <w:tc>
          <w:tcPr>
            <w:tcW w:w="5712" w:type="dxa"/>
          </w:tcPr>
          <w:p w14:paraId="60E35763">
            <w:pPr>
              <w:spacing w:line="360" w:lineRule="auto"/>
              <w:ind w:firstLine="480" w:firstLineChars="200"/>
              <w:rPr>
                <w:rFonts w:ascii="宋体" w:hAnsi="宋体" w:eastAsia="宋体" w:cs="宋体"/>
                <w:bCs/>
                <w:sz w:val="24"/>
              </w:rPr>
            </w:pPr>
            <w:r>
              <w:rPr>
                <w:rFonts w:hint="eastAsia" w:ascii="宋体" w:hAnsi="宋体" w:eastAsia="宋体" w:cs="宋体"/>
                <w:bCs/>
                <w:sz w:val="24"/>
              </w:rPr>
              <w:t>5-6月施50%杀螟松1000-1500倍溶液</w:t>
            </w:r>
          </w:p>
        </w:tc>
      </w:tr>
      <w:tr w14:paraId="6170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1BB91032">
            <w:pPr>
              <w:spacing w:line="360" w:lineRule="auto"/>
              <w:jc w:val="center"/>
              <w:rPr>
                <w:rFonts w:ascii="宋体" w:hAnsi="宋体" w:eastAsia="宋体" w:cs="宋体"/>
                <w:bCs/>
                <w:sz w:val="24"/>
              </w:rPr>
            </w:pPr>
            <w:r>
              <w:rPr>
                <w:rFonts w:hint="eastAsia" w:ascii="宋体" w:hAnsi="宋体" w:eastAsia="宋体" w:cs="宋体"/>
                <w:bCs/>
                <w:sz w:val="24"/>
              </w:rPr>
              <w:t>8</w:t>
            </w:r>
          </w:p>
        </w:tc>
        <w:tc>
          <w:tcPr>
            <w:tcW w:w="2280" w:type="dxa"/>
          </w:tcPr>
          <w:p w14:paraId="30A03235">
            <w:pPr>
              <w:spacing w:line="360" w:lineRule="auto"/>
              <w:ind w:firstLine="480" w:firstLineChars="200"/>
              <w:rPr>
                <w:rFonts w:ascii="宋体" w:hAnsi="宋体" w:eastAsia="宋体" w:cs="宋体"/>
                <w:bCs/>
                <w:sz w:val="24"/>
              </w:rPr>
            </w:pPr>
            <w:r>
              <w:rPr>
                <w:rFonts w:hint="eastAsia" w:ascii="宋体" w:hAnsi="宋体" w:eastAsia="宋体" w:cs="宋体"/>
                <w:bCs/>
                <w:sz w:val="24"/>
              </w:rPr>
              <w:t>短蛾负蝗</w:t>
            </w:r>
          </w:p>
        </w:tc>
        <w:tc>
          <w:tcPr>
            <w:tcW w:w="5712" w:type="dxa"/>
          </w:tcPr>
          <w:p w14:paraId="4B06F05F">
            <w:pPr>
              <w:spacing w:line="360" w:lineRule="auto"/>
              <w:ind w:firstLine="480" w:firstLineChars="200"/>
              <w:rPr>
                <w:rFonts w:ascii="宋体" w:hAnsi="宋体" w:eastAsia="宋体" w:cs="宋体"/>
                <w:bCs/>
                <w:sz w:val="24"/>
              </w:rPr>
            </w:pPr>
            <w:r>
              <w:rPr>
                <w:rFonts w:hint="eastAsia" w:ascii="宋体" w:hAnsi="宋体" w:eastAsia="宋体" w:cs="宋体"/>
                <w:bCs/>
                <w:sz w:val="24"/>
              </w:rPr>
              <w:t>5-6月施50%杀螟松1000倍溶液</w:t>
            </w:r>
          </w:p>
        </w:tc>
      </w:tr>
      <w:tr w14:paraId="49AA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0A4F6677">
            <w:pPr>
              <w:spacing w:line="360" w:lineRule="auto"/>
              <w:jc w:val="center"/>
              <w:rPr>
                <w:rFonts w:ascii="宋体" w:hAnsi="宋体" w:eastAsia="宋体" w:cs="宋体"/>
                <w:bCs/>
                <w:sz w:val="24"/>
              </w:rPr>
            </w:pPr>
            <w:r>
              <w:rPr>
                <w:rFonts w:hint="eastAsia" w:ascii="宋体" w:hAnsi="宋体" w:eastAsia="宋体" w:cs="宋体"/>
                <w:bCs/>
                <w:sz w:val="24"/>
              </w:rPr>
              <w:t>9</w:t>
            </w:r>
          </w:p>
        </w:tc>
        <w:tc>
          <w:tcPr>
            <w:tcW w:w="2280" w:type="dxa"/>
          </w:tcPr>
          <w:p w14:paraId="5A36CEC9">
            <w:pPr>
              <w:spacing w:line="360" w:lineRule="auto"/>
              <w:ind w:firstLine="480" w:firstLineChars="200"/>
              <w:rPr>
                <w:rFonts w:ascii="宋体" w:hAnsi="宋体" w:eastAsia="宋体" w:cs="宋体"/>
                <w:bCs/>
                <w:sz w:val="24"/>
              </w:rPr>
            </w:pPr>
            <w:r>
              <w:rPr>
                <w:rFonts w:hint="eastAsia" w:ascii="宋体" w:hAnsi="宋体" w:eastAsia="宋体" w:cs="宋体"/>
                <w:bCs/>
                <w:sz w:val="24"/>
              </w:rPr>
              <w:t>绿尾大蚕蛾</w:t>
            </w:r>
          </w:p>
        </w:tc>
        <w:tc>
          <w:tcPr>
            <w:tcW w:w="5712" w:type="dxa"/>
          </w:tcPr>
          <w:p w14:paraId="47B91267">
            <w:pPr>
              <w:spacing w:line="360" w:lineRule="auto"/>
              <w:ind w:firstLine="480" w:firstLineChars="200"/>
              <w:rPr>
                <w:rFonts w:ascii="宋体" w:hAnsi="宋体" w:eastAsia="宋体" w:cs="宋体"/>
                <w:bCs/>
                <w:sz w:val="24"/>
              </w:rPr>
            </w:pPr>
            <w:r>
              <w:rPr>
                <w:rFonts w:hint="eastAsia" w:ascii="宋体" w:hAnsi="宋体" w:eastAsia="宋体" w:cs="宋体"/>
                <w:bCs/>
                <w:sz w:val="24"/>
              </w:rPr>
              <w:t>5-7月喷施生物药剂</w:t>
            </w:r>
          </w:p>
        </w:tc>
      </w:tr>
      <w:tr w14:paraId="0B9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5E3BE6F3">
            <w:pPr>
              <w:spacing w:line="360" w:lineRule="auto"/>
              <w:jc w:val="center"/>
              <w:rPr>
                <w:rFonts w:ascii="宋体" w:hAnsi="宋体" w:eastAsia="宋体" w:cs="宋体"/>
                <w:bCs/>
                <w:sz w:val="24"/>
              </w:rPr>
            </w:pPr>
            <w:r>
              <w:rPr>
                <w:rFonts w:hint="eastAsia" w:ascii="宋体" w:hAnsi="宋体" w:eastAsia="宋体" w:cs="宋体"/>
                <w:bCs/>
                <w:sz w:val="24"/>
              </w:rPr>
              <w:t>10</w:t>
            </w:r>
          </w:p>
        </w:tc>
        <w:tc>
          <w:tcPr>
            <w:tcW w:w="2280" w:type="dxa"/>
          </w:tcPr>
          <w:p w14:paraId="1D0A6159">
            <w:pPr>
              <w:spacing w:line="360" w:lineRule="auto"/>
              <w:ind w:firstLine="480" w:firstLineChars="200"/>
              <w:rPr>
                <w:rFonts w:ascii="宋体" w:hAnsi="宋体" w:eastAsia="宋体" w:cs="宋体"/>
                <w:bCs/>
                <w:sz w:val="24"/>
              </w:rPr>
            </w:pPr>
            <w:r>
              <w:rPr>
                <w:rFonts w:hint="eastAsia" w:ascii="宋体" w:hAnsi="宋体" w:eastAsia="宋体" w:cs="宋体"/>
                <w:bCs/>
                <w:sz w:val="24"/>
              </w:rPr>
              <w:t>大造桥虫</w:t>
            </w:r>
          </w:p>
        </w:tc>
        <w:tc>
          <w:tcPr>
            <w:tcW w:w="5712" w:type="dxa"/>
          </w:tcPr>
          <w:p w14:paraId="5C674387">
            <w:pPr>
              <w:spacing w:line="360" w:lineRule="auto"/>
              <w:ind w:firstLine="480" w:firstLineChars="200"/>
              <w:rPr>
                <w:rFonts w:ascii="宋体" w:hAnsi="宋体" w:eastAsia="宋体" w:cs="宋体"/>
                <w:bCs/>
                <w:sz w:val="24"/>
              </w:rPr>
            </w:pPr>
            <w:r>
              <w:rPr>
                <w:rFonts w:hint="eastAsia" w:ascii="宋体" w:hAnsi="宋体" w:eastAsia="宋体" w:cs="宋体"/>
                <w:bCs/>
                <w:sz w:val="24"/>
              </w:rPr>
              <w:t>5-10月施50%杀螟松1000倍溶液</w:t>
            </w:r>
          </w:p>
        </w:tc>
      </w:tr>
      <w:tr w14:paraId="0DBA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4BC617D0">
            <w:pPr>
              <w:spacing w:line="360" w:lineRule="auto"/>
              <w:jc w:val="center"/>
              <w:rPr>
                <w:rFonts w:ascii="宋体" w:hAnsi="宋体" w:eastAsia="宋体" w:cs="宋体"/>
                <w:bCs/>
                <w:sz w:val="24"/>
              </w:rPr>
            </w:pPr>
            <w:r>
              <w:rPr>
                <w:rFonts w:hint="eastAsia" w:ascii="宋体" w:hAnsi="宋体" w:eastAsia="宋体" w:cs="宋体"/>
                <w:bCs/>
                <w:sz w:val="24"/>
              </w:rPr>
              <w:t>11</w:t>
            </w:r>
          </w:p>
        </w:tc>
        <w:tc>
          <w:tcPr>
            <w:tcW w:w="2280" w:type="dxa"/>
          </w:tcPr>
          <w:p w14:paraId="50F4CF8C">
            <w:pPr>
              <w:spacing w:line="360" w:lineRule="auto"/>
              <w:ind w:firstLine="480" w:firstLineChars="200"/>
              <w:rPr>
                <w:rFonts w:ascii="宋体" w:hAnsi="宋体" w:eastAsia="宋体" w:cs="宋体"/>
                <w:bCs/>
                <w:sz w:val="24"/>
              </w:rPr>
            </w:pPr>
            <w:r>
              <w:rPr>
                <w:rFonts w:hint="eastAsia" w:ascii="宋体" w:hAnsi="宋体" w:eastAsia="宋体" w:cs="宋体"/>
                <w:bCs/>
                <w:sz w:val="24"/>
              </w:rPr>
              <w:t>红蜘蛛</w:t>
            </w:r>
          </w:p>
        </w:tc>
        <w:tc>
          <w:tcPr>
            <w:tcW w:w="5712" w:type="dxa"/>
          </w:tcPr>
          <w:p w14:paraId="06F4CCEC">
            <w:pPr>
              <w:spacing w:line="360" w:lineRule="auto"/>
              <w:ind w:firstLine="480" w:firstLineChars="200"/>
              <w:rPr>
                <w:rFonts w:ascii="宋体" w:hAnsi="宋体" w:eastAsia="宋体" w:cs="宋体"/>
                <w:bCs/>
                <w:sz w:val="24"/>
              </w:rPr>
            </w:pPr>
            <w:r>
              <w:rPr>
                <w:rFonts w:hint="eastAsia" w:ascii="宋体" w:hAnsi="宋体" w:eastAsia="宋体" w:cs="宋体"/>
                <w:bCs/>
                <w:sz w:val="24"/>
              </w:rPr>
              <w:t>5-7月施73%克螨特乳油2000杯溶液</w:t>
            </w:r>
          </w:p>
        </w:tc>
      </w:tr>
      <w:tr w14:paraId="13FC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5852DAE9">
            <w:pPr>
              <w:spacing w:line="360" w:lineRule="auto"/>
              <w:jc w:val="center"/>
              <w:rPr>
                <w:rFonts w:ascii="宋体" w:hAnsi="宋体" w:eastAsia="宋体" w:cs="宋体"/>
                <w:bCs/>
                <w:sz w:val="24"/>
              </w:rPr>
            </w:pPr>
            <w:r>
              <w:rPr>
                <w:rFonts w:hint="eastAsia" w:ascii="宋体" w:hAnsi="宋体" w:eastAsia="宋体" w:cs="宋体"/>
                <w:bCs/>
                <w:sz w:val="24"/>
              </w:rPr>
              <w:t>12</w:t>
            </w:r>
          </w:p>
        </w:tc>
        <w:tc>
          <w:tcPr>
            <w:tcW w:w="2280" w:type="dxa"/>
          </w:tcPr>
          <w:p w14:paraId="6DF7D222">
            <w:pPr>
              <w:spacing w:line="360" w:lineRule="auto"/>
              <w:ind w:firstLine="480" w:firstLineChars="200"/>
              <w:rPr>
                <w:rFonts w:ascii="宋体" w:hAnsi="宋体" w:eastAsia="宋体" w:cs="宋体"/>
                <w:bCs/>
                <w:sz w:val="24"/>
              </w:rPr>
            </w:pPr>
            <w:r>
              <w:rPr>
                <w:rFonts w:hint="eastAsia" w:ascii="宋体" w:hAnsi="宋体" w:eastAsia="宋体" w:cs="宋体"/>
                <w:bCs/>
                <w:sz w:val="24"/>
              </w:rPr>
              <w:t>樟丛螟</w:t>
            </w:r>
          </w:p>
        </w:tc>
        <w:tc>
          <w:tcPr>
            <w:tcW w:w="5712" w:type="dxa"/>
          </w:tcPr>
          <w:p w14:paraId="5E7398DF">
            <w:pPr>
              <w:spacing w:line="360" w:lineRule="auto"/>
              <w:ind w:firstLine="480" w:firstLineChars="200"/>
              <w:rPr>
                <w:rFonts w:ascii="宋体" w:hAnsi="宋体" w:eastAsia="宋体" w:cs="宋体"/>
                <w:bCs/>
                <w:sz w:val="24"/>
              </w:rPr>
            </w:pPr>
            <w:r>
              <w:rPr>
                <w:rFonts w:hint="eastAsia" w:ascii="宋体" w:hAnsi="宋体" w:eastAsia="宋体" w:cs="宋体"/>
                <w:bCs/>
                <w:sz w:val="24"/>
              </w:rPr>
              <w:t>6月喷施生物药剂            如：BT乳剂</w:t>
            </w:r>
          </w:p>
        </w:tc>
      </w:tr>
      <w:tr w14:paraId="0A91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14:paraId="41C89436">
            <w:pPr>
              <w:spacing w:line="360" w:lineRule="auto"/>
              <w:jc w:val="center"/>
              <w:rPr>
                <w:rFonts w:ascii="宋体" w:hAnsi="宋体" w:eastAsia="宋体" w:cs="宋体"/>
                <w:bCs/>
                <w:sz w:val="24"/>
              </w:rPr>
            </w:pPr>
            <w:r>
              <w:rPr>
                <w:rFonts w:hint="eastAsia" w:ascii="宋体" w:hAnsi="宋体" w:eastAsia="宋体" w:cs="宋体"/>
                <w:bCs/>
                <w:sz w:val="24"/>
              </w:rPr>
              <w:t>13</w:t>
            </w:r>
          </w:p>
        </w:tc>
        <w:tc>
          <w:tcPr>
            <w:tcW w:w="2280" w:type="dxa"/>
          </w:tcPr>
          <w:p w14:paraId="3D39DFAC">
            <w:pPr>
              <w:spacing w:line="360" w:lineRule="auto"/>
              <w:ind w:firstLine="480" w:firstLineChars="200"/>
              <w:rPr>
                <w:rFonts w:ascii="宋体" w:hAnsi="宋体" w:eastAsia="宋体" w:cs="宋体"/>
                <w:bCs/>
                <w:sz w:val="24"/>
              </w:rPr>
            </w:pPr>
            <w:r>
              <w:rPr>
                <w:rFonts w:hint="eastAsia" w:ascii="宋体" w:hAnsi="宋体" w:eastAsia="宋体" w:cs="宋体"/>
                <w:bCs/>
                <w:sz w:val="24"/>
              </w:rPr>
              <w:t>月季黑斑病</w:t>
            </w:r>
          </w:p>
        </w:tc>
        <w:tc>
          <w:tcPr>
            <w:tcW w:w="5712" w:type="dxa"/>
          </w:tcPr>
          <w:p w14:paraId="6C63D587">
            <w:pPr>
              <w:spacing w:line="360" w:lineRule="auto"/>
              <w:ind w:firstLine="480" w:firstLineChars="200"/>
              <w:rPr>
                <w:rFonts w:ascii="宋体" w:hAnsi="宋体" w:eastAsia="宋体" w:cs="宋体"/>
                <w:bCs/>
                <w:sz w:val="24"/>
              </w:rPr>
            </w:pPr>
            <w:r>
              <w:rPr>
                <w:rFonts w:hint="eastAsia" w:ascii="宋体" w:hAnsi="宋体" w:eastAsia="宋体" w:cs="宋体"/>
                <w:bCs/>
                <w:sz w:val="24"/>
              </w:rPr>
              <w:t>6月施75%百菌清可湿性粉剂700倍溶液</w:t>
            </w:r>
          </w:p>
        </w:tc>
      </w:tr>
      <w:tr w14:paraId="2314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2C7BA894">
            <w:pPr>
              <w:spacing w:line="360" w:lineRule="auto"/>
              <w:jc w:val="center"/>
              <w:rPr>
                <w:rFonts w:ascii="宋体" w:hAnsi="宋体" w:eastAsia="宋体" w:cs="宋体"/>
                <w:bCs/>
                <w:sz w:val="24"/>
              </w:rPr>
            </w:pPr>
            <w:r>
              <w:rPr>
                <w:rFonts w:hint="eastAsia" w:ascii="宋体" w:hAnsi="宋体" w:eastAsia="宋体" w:cs="宋体"/>
                <w:bCs/>
                <w:sz w:val="24"/>
              </w:rPr>
              <w:t>14</w:t>
            </w:r>
          </w:p>
        </w:tc>
        <w:tc>
          <w:tcPr>
            <w:tcW w:w="2280" w:type="dxa"/>
          </w:tcPr>
          <w:p w14:paraId="2231B4B4">
            <w:pPr>
              <w:spacing w:line="360" w:lineRule="auto"/>
              <w:ind w:firstLine="480" w:firstLineChars="200"/>
              <w:rPr>
                <w:rFonts w:ascii="宋体" w:hAnsi="宋体" w:eastAsia="宋体" w:cs="宋体"/>
                <w:bCs/>
                <w:sz w:val="24"/>
              </w:rPr>
            </w:pPr>
            <w:r>
              <w:rPr>
                <w:rFonts w:hint="eastAsia" w:ascii="宋体" w:hAnsi="宋体" w:eastAsia="宋体" w:cs="宋体"/>
                <w:bCs/>
                <w:sz w:val="24"/>
              </w:rPr>
              <w:t>月季白粉病</w:t>
            </w:r>
          </w:p>
        </w:tc>
        <w:tc>
          <w:tcPr>
            <w:tcW w:w="5712" w:type="dxa"/>
          </w:tcPr>
          <w:p w14:paraId="19F6B088">
            <w:pPr>
              <w:spacing w:line="360" w:lineRule="auto"/>
              <w:ind w:firstLine="480" w:firstLineChars="200"/>
              <w:rPr>
                <w:rFonts w:ascii="宋体" w:hAnsi="宋体" w:eastAsia="宋体" w:cs="宋体"/>
                <w:bCs/>
                <w:sz w:val="24"/>
              </w:rPr>
            </w:pPr>
            <w:r>
              <w:rPr>
                <w:rFonts w:hint="eastAsia" w:ascii="宋体" w:hAnsi="宋体" w:eastAsia="宋体" w:cs="宋体"/>
                <w:bCs/>
                <w:sz w:val="24"/>
              </w:rPr>
              <w:t>6月施15%粉锈宁可湿性粉剂1500-2000倍溶液</w:t>
            </w:r>
          </w:p>
        </w:tc>
      </w:tr>
      <w:tr w14:paraId="79B6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2A37AFCA">
            <w:pPr>
              <w:spacing w:line="360" w:lineRule="auto"/>
              <w:jc w:val="center"/>
              <w:rPr>
                <w:rFonts w:ascii="宋体" w:hAnsi="宋体" w:eastAsia="宋体" w:cs="宋体"/>
                <w:bCs/>
                <w:sz w:val="24"/>
              </w:rPr>
            </w:pPr>
            <w:r>
              <w:rPr>
                <w:rFonts w:hint="eastAsia" w:ascii="宋体" w:hAnsi="宋体" w:eastAsia="宋体" w:cs="宋体"/>
                <w:bCs/>
                <w:sz w:val="24"/>
              </w:rPr>
              <w:t>15</w:t>
            </w:r>
          </w:p>
        </w:tc>
        <w:tc>
          <w:tcPr>
            <w:tcW w:w="2280" w:type="dxa"/>
          </w:tcPr>
          <w:p w14:paraId="3E609881">
            <w:pPr>
              <w:spacing w:line="360" w:lineRule="auto"/>
              <w:ind w:firstLine="480" w:firstLineChars="200"/>
              <w:rPr>
                <w:rFonts w:ascii="宋体" w:hAnsi="宋体" w:eastAsia="宋体" w:cs="宋体"/>
                <w:bCs/>
                <w:sz w:val="24"/>
              </w:rPr>
            </w:pPr>
            <w:r>
              <w:rPr>
                <w:rFonts w:hint="eastAsia" w:ascii="宋体" w:hAnsi="宋体" w:eastAsia="宋体" w:cs="宋体"/>
                <w:bCs/>
                <w:sz w:val="24"/>
              </w:rPr>
              <w:t>刺蛾类</w:t>
            </w:r>
          </w:p>
        </w:tc>
        <w:tc>
          <w:tcPr>
            <w:tcW w:w="5712" w:type="dxa"/>
          </w:tcPr>
          <w:p w14:paraId="012E6786">
            <w:pPr>
              <w:spacing w:line="360" w:lineRule="auto"/>
              <w:ind w:firstLine="480" w:firstLineChars="200"/>
              <w:rPr>
                <w:rFonts w:ascii="宋体" w:hAnsi="宋体" w:eastAsia="宋体" w:cs="宋体"/>
                <w:bCs/>
                <w:sz w:val="24"/>
              </w:rPr>
            </w:pPr>
            <w:r>
              <w:rPr>
                <w:rFonts w:hint="eastAsia" w:ascii="宋体" w:hAnsi="宋体" w:eastAsia="宋体" w:cs="宋体"/>
                <w:bCs/>
                <w:sz w:val="24"/>
              </w:rPr>
              <w:t>6、7月喷施用生物药剂</w:t>
            </w:r>
          </w:p>
        </w:tc>
      </w:tr>
      <w:tr w14:paraId="5112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645A4C81">
            <w:pPr>
              <w:spacing w:line="360" w:lineRule="auto"/>
              <w:jc w:val="center"/>
              <w:rPr>
                <w:rFonts w:ascii="宋体" w:hAnsi="宋体" w:eastAsia="宋体" w:cs="宋体"/>
                <w:bCs/>
                <w:sz w:val="24"/>
              </w:rPr>
            </w:pPr>
            <w:r>
              <w:rPr>
                <w:rFonts w:hint="eastAsia" w:ascii="宋体" w:hAnsi="宋体" w:eastAsia="宋体" w:cs="宋体"/>
                <w:bCs/>
                <w:sz w:val="24"/>
              </w:rPr>
              <w:t>16</w:t>
            </w:r>
          </w:p>
        </w:tc>
        <w:tc>
          <w:tcPr>
            <w:tcW w:w="2280" w:type="dxa"/>
          </w:tcPr>
          <w:p w14:paraId="2AAAF470">
            <w:pPr>
              <w:spacing w:line="360" w:lineRule="auto"/>
              <w:ind w:firstLine="480" w:firstLineChars="200"/>
              <w:rPr>
                <w:rFonts w:ascii="宋体" w:hAnsi="宋体" w:eastAsia="宋体" w:cs="宋体"/>
                <w:bCs/>
                <w:sz w:val="24"/>
              </w:rPr>
            </w:pPr>
            <w:r>
              <w:rPr>
                <w:rFonts w:hint="eastAsia" w:ascii="宋体" w:hAnsi="宋体" w:eastAsia="宋体" w:cs="宋体"/>
                <w:bCs/>
                <w:sz w:val="24"/>
              </w:rPr>
              <w:t>蓑蛾类</w:t>
            </w:r>
          </w:p>
        </w:tc>
        <w:tc>
          <w:tcPr>
            <w:tcW w:w="5712" w:type="dxa"/>
          </w:tcPr>
          <w:p w14:paraId="78CA0E47">
            <w:pPr>
              <w:spacing w:line="360" w:lineRule="auto"/>
              <w:ind w:firstLine="480" w:firstLineChars="200"/>
              <w:rPr>
                <w:rFonts w:ascii="宋体" w:hAnsi="宋体" w:eastAsia="宋体" w:cs="宋体"/>
                <w:bCs/>
                <w:sz w:val="24"/>
              </w:rPr>
            </w:pPr>
            <w:r>
              <w:rPr>
                <w:rFonts w:hint="eastAsia" w:ascii="宋体" w:hAnsi="宋体" w:eastAsia="宋体" w:cs="宋体"/>
                <w:bCs/>
                <w:sz w:val="24"/>
              </w:rPr>
              <w:t xml:space="preserve">6-10月喷施生物药剂         如：花保   </w:t>
            </w:r>
          </w:p>
        </w:tc>
      </w:tr>
      <w:tr w14:paraId="2920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5655864C">
            <w:pPr>
              <w:spacing w:line="360" w:lineRule="auto"/>
              <w:jc w:val="center"/>
              <w:rPr>
                <w:rFonts w:ascii="宋体" w:hAnsi="宋体" w:eastAsia="宋体" w:cs="宋体"/>
                <w:bCs/>
                <w:sz w:val="24"/>
              </w:rPr>
            </w:pPr>
            <w:r>
              <w:rPr>
                <w:rFonts w:hint="eastAsia" w:ascii="宋体" w:hAnsi="宋体" w:eastAsia="宋体" w:cs="宋体"/>
                <w:bCs/>
                <w:sz w:val="24"/>
              </w:rPr>
              <w:t>17</w:t>
            </w:r>
          </w:p>
        </w:tc>
        <w:tc>
          <w:tcPr>
            <w:tcW w:w="2280" w:type="dxa"/>
          </w:tcPr>
          <w:p w14:paraId="0D209F7F">
            <w:pPr>
              <w:spacing w:line="360" w:lineRule="auto"/>
              <w:ind w:firstLine="480" w:firstLineChars="200"/>
              <w:rPr>
                <w:rFonts w:ascii="宋体" w:hAnsi="宋体" w:eastAsia="宋体" w:cs="宋体"/>
                <w:bCs/>
                <w:sz w:val="24"/>
              </w:rPr>
            </w:pPr>
            <w:r>
              <w:rPr>
                <w:rFonts w:hint="eastAsia" w:ascii="宋体" w:hAnsi="宋体" w:eastAsia="宋体" w:cs="宋体"/>
                <w:bCs/>
                <w:sz w:val="24"/>
              </w:rPr>
              <w:t>蝽类</w:t>
            </w:r>
          </w:p>
        </w:tc>
        <w:tc>
          <w:tcPr>
            <w:tcW w:w="5712" w:type="dxa"/>
          </w:tcPr>
          <w:p w14:paraId="1625F10F">
            <w:pPr>
              <w:spacing w:line="360" w:lineRule="auto"/>
              <w:ind w:firstLine="480" w:firstLineChars="200"/>
              <w:rPr>
                <w:rFonts w:ascii="宋体" w:hAnsi="宋体" w:eastAsia="宋体" w:cs="宋体"/>
                <w:bCs/>
                <w:sz w:val="24"/>
              </w:rPr>
            </w:pPr>
            <w:r>
              <w:rPr>
                <w:rFonts w:hint="eastAsia" w:ascii="宋体" w:hAnsi="宋体" w:eastAsia="宋体" w:cs="宋体"/>
                <w:bCs/>
                <w:sz w:val="24"/>
              </w:rPr>
              <w:t>7-8月施40%氧化乐果2000倍溶液</w:t>
            </w:r>
          </w:p>
        </w:tc>
      </w:tr>
      <w:tr w14:paraId="259D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6DD05C85">
            <w:pPr>
              <w:spacing w:line="360" w:lineRule="auto"/>
              <w:jc w:val="center"/>
              <w:rPr>
                <w:rFonts w:ascii="宋体" w:hAnsi="宋体" w:eastAsia="宋体" w:cs="宋体"/>
                <w:bCs/>
                <w:sz w:val="24"/>
              </w:rPr>
            </w:pPr>
            <w:r>
              <w:rPr>
                <w:rFonts w:hint="eastAsia" w:ascii="宋体" w:hAnsi="宋体" w:eastAsia="宋体" w:cs="宋体"/>
                <w:bCs/>
                <w:sz w:val="24"/>
              </w:rPr>
              <w:t>18</w:t>
            </w:r>
          </w:p>
        </w:tc>
        <w:tc>
          <w:tcPr>
            <w:tcW w:w="2280" w:type="dxa"/>
          </w:tcPr>
          <w:p w14:paraId="02D0AB3C">
            <w:pPr>
              <w:spacing w:line="360" w:lineRule="auto"/>
              <w:ind w:firstLine="480" w:firstLineChars="200"/>
              <w:rPr>
                <w:rFonts w:ascii="宋体" w:hAnsi="宋体" w:eastAsia="宋体" w:cs="宋体"/>
                <w:bCs/>
                <w:sz w:val="24"/>
              </w:rPr>
            </w:pPr>
            <w:r>
              <w:rPr>
                <w:rFonts w:hint="eastAsia" w:ascii="宋体" w:hAnsi="宋体" w:eastAsia="宋体" w:cs="宋体"/>
                <w:bCs/>
                <w:sz w:val="24"/>
              </w:rPr>
              <w:t>黄杨卷叶螟</w:t>
            </w:r>
          </w:p>
        </w:tc>
        <w:tc>
          <w:tcPr>
            <w:tcW w:w="5712" w:type="dxa"/>
          </w:tcPr>
          <w:p w14:paraId="67F0FDFB">
            <w:pPr>
              <w:spacing w:line="360" w:lineRule="auto"/>
              <w:ind w:firstLine="480" w:firstLineChars="200"/>
              <w:rPr>
                <w:rFonts w:ascii="宋体" w:hAnsi="宋体" w:eastAsia="宋体" w:cs="宋体"/>
                <w:bCs/>
                <w:sz w:val="24"/>
              </w:rPr>
            </w:pPr>
            <w:r>
              <w:rPr>
                <w:rFonts w:hint="eastAsia" w:ascii="宋体" w:hAnsi="宋体" w:eastAsia="宋体" w:cs="宋体"/>
                <w:bCs/>
                <w:sz w:val="24"/>
              </w:rPr>
              <w:t>7-9月施50%杀螟松1000倍溶液</w:t>
            </w:r>
          </w:p>
        </w:tc>
      </w:tr>
      <w:tr w14:paraId="5065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7683D460">
            <w:pPr>
              <w:spacing w:line="360" w:lineRule="auto"/>
              <w:jc w:val="center"/>
              <w:rPr>
                <w:rFonts w:ascii="宋体" w:hAnsi="宋体" w:eastAsia="宋体" w:cs="宋体"/>
                <w:bCs/>
                <w:sz w:val="24"/>
              </w:rPr>
            </w:pPr>
            <w:r>
              <w:rPr>
                <w:rFonts w:hint="eastAsia" w:ascii="宋体" w:hAnsi="宋体" w:eastAsia="宋体" w:cs="宋体"/>
                <w:bCs/>
                <w:sz w:val="24"/>
              </w:rPr>
              <w:t>19</w:t>
            </w:r>
          </w:p>
        </w:tc>
        <w:tc>
          <w:tcPr>
            <w:tcW w:w="2280" w:type="dxa"/>
          </w:tcPr>
          <w:p w14:paraId="2376D7FB">
            <w:pPr>
              <w:spacing w:line="360" w:lineRule="auto"/>
              <w:ind w:firstLine="480" w:firstLineChars="200"/>
              <w:rPr>
                <w:rFonts w:ascii="宋体" w:hAnsi="宋体" w:eastAsia="宋体" w:cs="宋体"/>
                <w:bCs/>
                <w:sz w:val="24"/>
              </w:rPr>
            </w:pPr>
            <w:r>
              <w:rPr>
                <w:rFonts w:hint="eastAsia" w:ascii="宋体" w:hAnsi="宋体" w:eastAsia="宋体" w:cs="宋体"/>
                <w:bCs/>
                <w:sz w:val="24"/>
              </w:rPr>
              <w:t>蚜虫</w:t>
            </w:r>
          </w:p>
        </w:tc>
        <w:tc>
          <w:tcPr>
            <w:tcW w:w="5712" w:type="dxa"/>
          </w:tcPr>
          <w:p w14:paraId="06AFF5BA">
            <w:pPr>
              <w:spacing w:line="360" w:lineRule="auto"/>
              <w:ind w:firstLine="480" w:firstLineChars="200"/>
              <w:rPr>
                <w:rFonts w:ascii="宋体" w:hAnsi="宋体" w:eastAsia="宋体" w:cs="宋体"/>
                <w:bCs/>
                <w:sz w:val="24"/>
              </w:rPr>
            </w:pPr>
            <w:r>
              <w:rPr>
                <w:rFonts w:hint="eastAsia" w:ascii="宋体" w:hAnsi="宋体" w:eastAsia="宋体" w:cs="宋体"/>
                <w:bCs/>
                <w:sz w:val="24"/>
              </w:rPr>
              <w:t>开花前后施50%灭芽乳油1000-1500倍溶液</w:t>
            </w:r>
          </w:p>
        </w:tc>
      </w:tr>
      <w:tr w14:paraId="16CC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66364E3C">
            <w:pPr>
              <w:spacing w:line="360" w:lineRule="auto"/>
              <w:jc w:val="center"/>
              <w:rPr>
                <w:rFonts w:ascii="宋体" w:hAnsi="宋体" w:eastAsia="宋体" w:cs="宋体"/>
                <w:bCs/>
                <w:sz w:val="24"/>
              </w:rPr>
            </w:pPr>
            <w:r>
              <w:rPr>
                <w:rFonts w:hint="eastAsia" w:ascii="宋体" w:hAnsi="宋体" w:eastAsia="宋体" w:cs="宋体"/>
                <w:bCs/>
                <w:sz w:val="24"/>
              </w:rPr>
              <w:t>20</w:t>
            </w:r>
          </w:p>
        </w:tc>
        <w:tc>
          <w:tcPr>
            <w:tcW w:w="2280" w:type="dxa"/>
          </w:tcPr>
          <w:p w14:paraId="06B6E164">
            <w:pPr>
              <w:spacing w:line="360" w:lineRule="auto"/>
              <w:ind w:firstLine="480" w:firstLineChars="200"/>
              <w:rPr>
                <w:rFonts w:ascii="宋体" w:hAnsi="宋体" w:eastAsia="宋体" w:cs="宋体"/>
                <w:bCs/>
                <w:sz w:val="24"/>
              </w:rPr>
            </w:pPr>
            <w:r>
              <w:rPr>
                <w:rFonts w:hint="eastAsia" w:ascii="宋体" w:hAnsi="宋体" w:eastAsia="宋体" w:cs="宋体"/>
                <w:bCs/>
                <w:sz w:val="24"/>
              </w:rPr>
              <w:t>天牛</w:t>
            </w:r>
          </w:p>
        </w:tc>
        <w:tc>
          <w:tcPr>
            <w:tcW w:w="5712" w:type="dxa"/>
          </w:tcPr>
          <w:p w14:paraId="56A7815E">
            <w:pPr>
              <w:spacing w:line="360" w:lineRule="auto"/>
              <w:ind w:firstLine="480" w:firstLineChars="200"/>
              <w:rPr>
                <w:rFonts w:ascii="宋体" w:hAnsi="宋体" w:eastAsia="宋体" w:cs="宋体"/>
                <w:bCs/>
                <w:sz w:val="24"/>
              </w:rPr>
            </w:pPr>
            <w:r>
              <w:rPr>
                <w:rFonts w:hint="eastAsia" w:ascii="宋体" w:hAnsi="宋体" w:eastAsia="宋体" w:cs="宋体"/>
                <w:bCs/>
                <w:sz w:val="24"/>
              </w:rPr>
              <w:t>用50%氧化乐果100倍喷于产卵处</w:t>
            </w:r>
          </w:p>
        </w:tc>
      </w:tr>
      <w:tr w14:paraId="7E99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682B4B0A">
            <w:pPr>
              <w:spacing w:line="360" w:lineRule="auto"/>
              <w:jc w:val="center"/>
              <w:rPr>
                <w:rFonts w:ascii="宋体" w:hAnsi="宋体" w:eastAsia="宋体" w:cs="宋体"/>
                <w:bCs/>
                <w:sz w:val="24"/>
              </w:rPr>
            </w:pPr>
            <w:r>
              <w:rPr>
                <w:rFonts w:hint="eastAsia" w:ascii="宋体" w:hAnsi="宋体" w:eastAsia="宋体" w:cs="宋体"/>
                <w:bCs/>
                <w:sz w:val="24"/>
              </w:rPr>
              <w:t>21</w:t>
            </w:r>
          </w:p>
        </w:tc>
        <w:tc>
          <w:tcPr>
            <w:tcW w:w="2280" w:type="dxa"/>
          </w:tcPr>
          <w:p w14:paraId="3D0F5CC4">
            <w:pPr>
              <w:spacing w:line="360" w:lineRule="auto"/>
              <w:ind w:firstLine="480" w:firstLineChars="200"/>
              <w:rPr>
                <w:rFonts w:ascii="宋体" w:hAnsi="宋体" w:eastAsia="宋体" w:cs="宋体"/>
                <w:bCs/>
                <w:sz w:val="24"/>
              </w:rPr>
            </w:pPr>
            <w:r>
              <w:rPr>
                <w:rFonts w:hint="eastAsia" w:ascii="宋体" w:hAnsi="宋体" w:eastAsia="宋体" w:cs="宋体"/>
                <w:bCs/>
                <w:sz w:val="24"/>
              </w:rPr>
              <w:t>蝼蛄类</w:t>
            </w:r>
          </w:p>
        </w:tc>
        <w:tc>
          <w:tcPr>
            <w:tcW w:w="5712" w:type="dxa"/>
          </w:tcPr>
          <w:p w14:paraId="3AE9B202">
            <w:pPr>
              <w:spacing w:line="360" w:lineRule="auto"/>
              <w:ind w:firstLine="480" w:firstLineChars="200"/>
              <w:rPr>
                <w:rFonts w:ascii="宋体" w:hAnsi="宋体" w:eastAsia="宋体" w:cs="宋体"/>
                <w:bCs/>
                <w:sz w:val="24"/>
              </w:rPr>
            </w:pPr>
            <w:r>
              <w:rPr>
                <w:rFonts w:hint="eastAsia" w:ascii="宋体" w:hAnsi="宋体" w:eastAsia="宋体" w:cs="宋体"/>
                <w:bCs/>
                <w:sz w:val="24"/>
              </w:rPr>
              <w:t>春秋根际泼浇50%辛硫磷乳剂1000倍溶液</w:t>
            </w:r>
          </w:p>
        </w:tc>
      </w:tr>
      <w:tr w14:paraId="69D5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Pr>
          <w:p w14:paraId="4008FD29">
            <w:pPr>
              <w:spacing w:line="360" w:lineRule="auto"/>
              <w:jc w:val="center"/>
              <w:rPr>
                <w:rFonts w:ascii="宋体" w:hAnsi="宋体" w:eastAsia="宋体" w:cs="宋体"/>
                <w:bCs/>
                <w:sz w:val="24"/>
              </w:rPr>
            </w:pPr>
            <w:r>
              <w:rPr>
                <w:rFonts w:hint="eastAsia" w:ascii="宋体" w:hAnsi="宋体" w:eastAsia="宋体" w:cs="宋体"/>
                <w:bCs/>
                <w:sz w:val="24"/>
              </w:rPr>
              <w:t>22</w:t>
            </w:r>
          </w:p>
        </w:tc>
        <w:tc>
          <w:tcPr>
            <w:tcW w:w="2280" w:type="dxa"/>
          </w:tcPr>
          <w:p w14:paraId="7E2F78F9">
            <w:pPr>
              <w:spacing w:line="360" w:lineRule="auto"/>
              <w:ind w:firstLine="480" w:firstLineChars="200"/>
              <w:rPr>
                <w:rFonts w:ascii="宋体" w:hAnsi="宋体" w:eastAsia="宋体" w:cs="宋体"/>
                <w:bCs/>
                <w:sz w:val="24"/>
              </w:rPr>
            </w:pPr>
            <w:r>
              <w:rPr>
                <w:rFonts w:hint="eastAsia" w:ascii="宋体" w:hAnsi="宋体" w:eastAsia="宋体" w:cs="宋体"/>
                <w:bCs/>
                <w:sz w:val="24"/>
              </w:rPr>
              <w:t>鸢尾软腐病</w:t>
            </w:r>
          </w:p>
        </w:tc>
        <w:tc>
          <w:tcPr>
            <w:tcW w:w="5712" w:type="dxa"/>
          </w:tcPr>
          <w:p w14:paraId="5DD07289">
            <w:pPr>
              <w:spacing w:line="360" w:lineRule="auto"/>
              <w:ind w:firstLine="480" w:firstLineChars="200"/>
              <w:rPr>
                <w:rFonts w:ascii="宋体" w:hAnsi="宋体" w:eastAsia="宋体" w:cs="宋体"/>
                <w:bCs/>
                <w:sz w:val="24"/>
              </w:rPr>
            </w:pPr>
            <w:r>
              <w:rPr>
                <w:rFonts w:hint="eastAsia" w:ascii="宋体" w:hAnsi="宋体" w:eastAsia="宋体" w:cs="宋体"/>
                <w:bCs/>
                <w:sz w:val="24"/>
              </w:rPr>
              <w:t>发病初期每15天施用1：1：100的波尔多液</w:t>
            </w:r>
          </w:p>
        </w:tc>
      </w:tr>
    </w:tbl>
    <w:p w14:paraId="677C55C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（6）除草</w:t>
      </w:r>
    </w:p>
    <w:p w14:paraId="0B4196B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杂草是影响植物正常生长的因素之一，所有种植区的杂草，至少每月除草一次，除草的方法可以采用化学除草和人工除草。化学除草的优点：1）除草效果好，除草效果一般在80-90%，有的可达100%。2）消除了杂草与苗木争夺肥、水、光的危害，提高苗木的质量和产量。3）省钱省力。4）化学除草使耕作减少到最低限度，有效地防止水肥的流失。但化学除草也有不利的一面，即容易污染环境。因此，化学除草和人工除草两者相互结合，人工除草辅助化学除草，减少化学除草的次数。除草剂有除草醚，草甘酸等。</w:t>
      </w:r>
    </w:p>
    <w:p w14:paraId="4D212960">
      <w:pPr>
        <w:ind w:firstLine="360" w:firstLineChars="150"/>
        <w:rPr>
          <w:rFonts w:ascii="宋体" w:hAnsi="宋体" w:eastAsia="宋体" w:cs="宋体"/>
          <w:sz w:val="24"/>
        </w:rPr>
      </w:pPr>
      <w:bookmarkStart w:id="0" w:name="_Toc379988843"/>
      <w:bookmarkStart w:id="1" w:name="_Toc379988279"/>
      <w:bookmarkStart w:id="2" w:name="_Toc379988882"/>
      <w:bookmarkStart w:id="3" w:name="_Toc379988616"/>
      <w:r>
        <w:rPr>
          <w:rFonts w:hint="eastAsia" w:ascii="宋体" w:hAnsi="宋体" w:eastAsia="宋体" w:cs="宋体"/>
          <w:sz w:val="24"/>
        </w:rPr>
        <w:t>（7）死树的处理和补植</w:t>
      </w:r>
      <w:bookmarkEnd w:id="0"/>
      <w:bookmarkEnd w:id="1"/>
      <w:bookmarkEnd w:id="2"/>
      <w:bookmarkEnd w:id="3"/>
    </w:p>
    <w:p w14:paraId="3DD71943">
      <w:pPr>
        <w:spacing w:line="360" w:lineRule="auto"/>
        <w:ind w:firstLine="480" w:firstLineChars="200"/>
        <w:rPr>
          <w:rFonts w:ascii="宋体" w:hAnsi="宋体" w:eastAsia="宋体" w:cs="宋体"/>
          <w:sz w:val="24"/>
        </w:rPr>
      </w:pPr>
      <w:r>
        <w:rPr>
          <w:rFonts w:hint="eastAsia" w:ascii="宋体" w:hAnsi="宋体" w:eastAsia="宋体" w:cs="宋体"/>
          <w:sz w:val="24"/>
        </w:rPr>
        <w:t>发现死树、病树立即挖除，查明死树原因，采取措施，并及时补植原树种，规格相同，保持一致。</w:t>
      </w:r>
    </w:p>
    <w:p w14:paraId="61DC848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（8）抗旱技术措施</w:t>
      </w:r>
    </w:p>
    <w:p w14:paraId="16F3EF38">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每年的七月份-九月份是上海地区的夏季，气温较高，在这段时间中经常是持续的高温，因此要加强苗木的抗旱工作。根据不同植物的生长习性的不同，进行不同程度的浇灌，对水分和空气湿度较高的树种，须在清晨或傍晚进行浇灌，浇水量根据土壤情况。</w:t>
      </w:r>
    </w:p>
    <w:p w14:paraId="302BB9E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（9）防汛防台的措施和工作内容</w:t>
      </w:r>
    </w:p>
    <w:p w14:paraId="2FBF165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防台、防汛的技术措施：</w:t>
      </w:r>
    </w:p>
    <w:p w14:paraId="3150679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高大乔木在台风来临前夕，以“预防为主，综合防治”对树木存在根浅、迎风、树冠庞大、枝叶过密以及产地条件差等情况分别采取立支柱、绑扎、加大、扶正、疏枝、打地桩等措施。预防工作在六月下旬以前结束。</w:t>
      </w:r>
    </w:p>
    <w:p w14:paraId="4B80770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a.立支柱：在台风来临前夕，应逐株检查，凡不符合要求的支柱及其扎缚情况及时纠正。</w:t>
      </w:r>
    </w:p>
    <w:p w14:paraId="4BC829F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b.绑扎是一项流失措施，采用8号铅丝或绳索绑扎树枝，绑扎点衬垫橡皮，另一端固定。</w:t>
      </w:r>
    </w:p>
    <w:p w14:paraId="362337B6">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c.加土：坑槽内的土壤，出现低洼和积水现象时，必须在台风来临之前加土，使根颈周围的土保持馒头状。</w:t>
      </w:r>
    </w:p>
    <w:p w14:paraId="556EE53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d.扶正：一般在树木的休眠季进行，但对树身已严重倾斜的植株，在台风袭击之前立支柱，绑扎铅丝等工作，待台风过后及时做好扶正工作。</w:t>
      </w:r>
    </w:p>
    <w:p w14:paraId="5F31150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e.疏枝：根据树木立地条件，生长情况，尤其是和架空线有碰撞可能的枝条以及过密的树枝，采用不同程度的疏校后端短截。</w:t>
      </w:r>
    </w:p>
    <w:p w14:paraId="7EFF5E2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f.打地桩：是一项应急措施。主要针对迎风树干基部横置树桩，利用人行道边的侧石，将树桩截成树干和侧石等距离长度，使树桩一端顶住树干基部，一头顶在侧石上。在整个台风季节，做到随时检查、补株。</w:t>
      </w:r>
    </w:p>
    <w:p w14:paraId="454B370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暴风雨、台风过后，对绿化带进行全面的检查，扶正歪斜的植株并培土，重新进行支撑，并积极排水。对于倒伏而影响景观的树木顺势拉倒，进行树冠的修剪，并及时扶正。</w:t>
      </w:r>
    </w:p>
    <w:p w14:paraId="017AC59E">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在六月下旬左右，留意天气情况的变化和天气预报，成立防汛防台小组。防汛防台小组组长由项目经理直接担当，组员包括现场协调员、气象资料搜索员、技术措施负责人等。</w:t>
      </w:r>
    </w:p>
    <w:p w14:paraId="4347950F">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A.在台风和汛期来临之前，搜集好气象资料，落实养护人员和技术人员、防护措施组织方案。</w:t>
      </w:r>
    </w:p>
    <w:p w14:paraId="1C596D14">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B.组织人员现场查看。针对存在的问题及时采取措施补救，对于采取的技术措施，施工结束后进行施工质量检查。</w:t>
      </w:r>
    </w:p>
    <w:p w14:paraId="61843FD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C.在汛期和台风中，不时的到现场进行检查，一有问题马上采取措施。汛期和台风后，及时采取补救措施。</w:t>
      </w:r>
    </w:p>
    <w:p w14:paraId="15E6228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D.对于在这个过程中出现的重大问题，及时向管理单位汇报，商讨解决的方法。在台风和汛期中注意提醒养护人员的安全问题。</w:t>
      </w:r>
    </w:p>
    <w:p w14:paraId="123CEA7E">
      <w:pPr>
        <w:adjustRightInd w:val="0"/>
        <w:snapToGrid w:val="0"/>
        <w:spacing w:line="360" w:lineRule="auto"/>
        <w:outlineLvl w:val="3"/>
        <w:rPr>
          <w:rFonts w:ascii="宋体" w:hAnsi="宋体" w:eastAsia="宋体" w:cs="宋体"/>
          <w:kern w:val="0"/>
          <w:sz w:val="24"/>
        </w:rPr>
      </w:pPr>
      <w:r>
        <w:rPr>
          <w:rFonts w:hint="eastAsia" w:ascii="宋体" w:hAnsi="宋体" w:eastAsia="宋体" w:cs="宋体"/>
          <w:kern w:val="0"/>
          <w:sz w:val="24"/>
        </w:rPr>
        <w:t>地被植物养护</w:t>
      </w:r>
    </w:p>
    <w:p w14:paraId="0DA56FA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1、地被植物每年进行及时松土、除草。松土、除草时要防止损伤根系和地下茎。</w:t>
      </w:r>
    </w:p>
    <w:p w14:paraId="018A198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2、天气干旱、土壤干燥时要适时、适量浇水。早春发芽前要施肥，生长季节采取薄肥勤施。</w:t>
      </w:r>
    </w:p>
    <w:p w14:paraId="4B9337D7">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3、枯死植物应及时挖除，并及时补植。枯枝残叶、残花要随时清理。</w:t>
      </w:r>
    </w:p>
    <w:p w14:paraId="45B8230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4、木本地被植物应在冬季休眠期修剪，使植株在生长期间保持高度不超过60cm的低矮状态。</w:t>
      </w:r>
    </w:p>
    <w:p w14:paraId="024E8062">
      <w:pPr>
        <w:adjustRightInd w:val="0"/>
        <w:snapToGrid w:val="0"/>
        <w:spacing w:line="360" w:lineRule="auto"/>
        <w:outlineLvl w:val="3"/>
        <w:rPr>
          <w:rFonts w:ascii="宋体" w:hAnsi="宋体" w:eastAsia="宋体" w:cs="宋体"/>
          <w:kern w:val="0"/>
          <w:sz w:val="24"/>
        </w:rPr>
      </w:pPr>
      <w:bookmarkStart w:id="4" w:name="_Toc379988884"/>
      <w:bookmarkStart w:id="5" w:name="_Toc379988281"/>
      <w:bookmarkStart w:id="6" w:name="_Toc379988845"/>
      <w:bookmarkStart w:id="7" w:name="_Toc379988618"/>
      <w:r>
        <w:rPr>
          <w:rFonts w:hint="eastAsia" w:ascii="宋体" w:hAnsi="宋体" w:eastAsia="宋体" w:cs="宋体"/>
          <w:kern w:val="0"/>
          <w:sz w:val="24"/>
        </w:rPr>
        <w:t>草坪的养护</w:t>
      </w:r>
      <w:bookmarkEnd w:id="4"/>
      <w:bookmarkEnd w:id="5"/>
      <w:bookmarkEnd w:id="6"/>
      <w:bookmarkEnd w:id="7"/>
    </w:p>
    <w:p w14:paraId="3EF730C1">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草坪养护工作月历：</w:t>
      </w:r>
    </w:p>
    <w:p w14:paraId="08BE0F8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a、1—2月份：此阶段为暖季型草坪的休眠期，主要让人补种空秃处，必要时可酌施风化河泥，以增加草坪肥力。</w:t>
      </w:r>
    </w:p>
    <w:p w14:paraId="12AB6B7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3—4月份：天气渐暖，为保持草坪有足够的养分，须肥一次，促使草坪生长更加旺盛，同时及时除去冬存的杂草；对过冬沉陷处，应铲草填平后，将草坪复原浇水、镇压。为防止过度踩踏损伤嫩芽，应圈地禁放养护。</w:t>
      </w:r>
    </w:p>
    <w:p w14:paraId="0FD1F78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c、5—6月份：进入梅雨季节，暖季型草坪生长加快，此时须对草坪进行一次滚剪，使草坪保持良好的通风状态低矮美观。因梅季多雨水，应注意防止草坪积水霉烂。如发现草坪失色，应结合浇水施以速效性氮肥，使草坪迅速反青。</w:t>
      </w:r>
    </w:p>
    <w:p w14:paraId="790A21A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d、7—8月份：盛夏是暖季型草坪的生长旺盛期，也是杂草旺长和最易产生病虫害的季节。因此，将视杂草生长情况每月拨草1—2次，对恶性杂草可采用喷洒除草剂的方法处理，保证草坪无杂草，同时及时防治病虫害，碰到连续干旱高温，则视干旱情况进行早、晚浇足水抗旱；发现有板结地块，要采用刺孔、添配制土改良。</w:t>
      </w:r>
    </w:p>
    <w:p w14:paraId="3A97429A">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e、9—10月份：草坪经过盛夏生长期，此间应对草坪施有完全肥料或磷质肥一次，以促进草坪根群强大，增加其抗病和越冬能力。及时清除枯黄的草坪并补种，同时继续拔除杂草。由于气温下降，草坪害虫如草地螟，蝼蛄，金龟子幼虫开始活跃，应抓紧喷药，防治病虫害。</w:t>
      </w:r>
    </w:p>
    <w:p w14:paraId="6C7D67A3">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f、1l—12月份：草坪逐渐进入休眠期，此时应彻底除杂草一次，如发现有蜗牛为害，可及时施药杀除。</w:t>
      </w:r>
    </w:p>
    <w:p w14:paraId="56A4C145">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草坪养护要点</w:t>
      </w:r>
    </w:p>
    <w:p w14:paraId="0BF8CA79">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a、草坪成坪后覆盖率不得少于98%。应控制病虫害，及时挑除杂草，保证草坪色泽正常，生长良好，无明显杂草、空颓。</w:t>
      </w:r>
    </w:p>
    <w:p w14:paraId="69FCA410">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b、浇水必须湿透根系房，应浸湿的土层深度为10cm ，不发生地面长时间积水。灌溉量应根据土质、生长势、草种等因素确定。灌溉以喷灌为主。</w:t>
      </w:r>
    </w:p>
    <w:p w14:paraId="4E2BC382">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c、草坪生长季节，应按三分之一原则适时进行修剪，保持一定高度。高羊毛修剪后高度为5-6cm；百慕达、黑麦草混播草坪，根据季节，在黑麦草生长期保持修剪高度5-6cm；百慕达生长期保持修剪高度3-4cm。修剪平整，边角无遗留，草屑及时运出、除尽。每次修剪后适量施肥一次。</w:t>
      </w:r>
    </w:p>
    <w:p w14:paraId="639A811D">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d、冷季型草坪宜在春、秋施追肥；暖季型草坪宜在晚春或休眠期前后追肥。追肥以复合肥为主，追肥的时间和数量按草坪的生长情况而定。</w:t>
      </w:r>
    </w:p>
    <w:p w14:paraId="0135FABC">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e、草坪中的树坛、花坛边缘应进行切边，保持线条清晰、整齐。</w:t>
      </w:r>
    </w:p>
    <w:p w14:paraId="47EAF34B">
      <w:pPr>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f、草坪病虫害以防为主，防治结合，维持生态平衡，尽量采用生物防治，保护天敌。化学防治应选择无公害药剂或高效低毒的化学药剂。</w:t>
      </w:r>
    </w:p>
    <w:p w14:paraId="375F028B">
      <w:pPr>
        <w:adjustRightInd w:val="0"/>
        <w:snapToGrid w:val="0"/>
        <w:spacing w:line="360" w:lineRule="auto"/>
        <w:outlineLvl w:val="2"/>
        <w:rPr>
          <w:rFonts w:ascii="宋体" w:hAnsi="宋体" w:eastAsia="宋体" w:cs="宋体"/>
          <w:sz w:val="24"/>
        </w:rPr>
      </w:pPr>
    </w:p>
    <w:sectPr>
      <w:pgSz w:w="11906" w:h="16838"/>
      <w:pgMar w:top="1247" w:right="1287" w:bottom="1247" w:left="1797" w:header="851" w:footer="75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BD"/>
    <w:rsid w:val="00200E1A"/>
    <w:rsid w:val="003334E5"/>
    <w:rsid w:val="005A30BD"/>
    <w:rsid w:val="008451A9"/>
    <w:rsid w:val="03065425"/>
    <w:rsid w:val="0A66056C"/>
    <w:rsid w:val="0B8D66E4"/>
    <w:rsid w:val="388C737D"/>
    <w:rsid w:val="64030466"/>
    <w:rsid w:val="69070FB6"/>
    <w:rsid w:val="70BA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99"/>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szCs w:val="24"/>
    </w:rPr>
  </w:style>
  <w:style w:type="paragraph" w:customStyle="1" w:styleId="8">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9">
    <w:name w:val="页眉 Char"/>
    <w:basedOn w:val="6"/>
    <w:link w:val="4"/>
    <w:uiPriority w:val="0"/>
    <w:rPr>
      <w:rFonts w:ascii="等线" w:hAnsi="等线" w:eastAsia="等线" w:cs="Times New Roman"/>
      <w:kern w:val="2"/>
      <w:sz w:val="18"/>
      <w:szCs w:val="18"/>
    </w:rPr>
  </w:style>
  <w:style w:type="character" w:customStyle="1" w:styleId="10">
    <w:name w:val="页脚 Char"/>
    <w:basedOn w:val="6"/>
    <w:link w:val="3"/>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9878</Words>
  <Characters>10202</Characters>
  <Lines>74</Lines>
  <Paragraphs>21</Paragraphs>
  <TotalTime>7</TotalTime>
  <ScaleCrop>false</ScaleCrop>
  <LinksUpToDate>false</LinksUpToDate>
  <CharactersWithSpaces>10253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2026-07-02T05:22:00Z</dcterms:created>
  <dc:creator>86152</dc:creator>
  <cp:lastModifiedBy>李鸿飞</cp:lastModifiedBy>
  <dcterms:modified xsi:type="dcterms:W3CDTF">2026-07-02T07:05:32Z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eyJoZGlkIjoiOWMxZWFjMmIwMmVkNDU1ZjhlYTNhZDBhNTY1NTA4ODciLCJ1c2VySWQiOiI4MTAxODMyIn0=</vt:lpwstr>
  </property>
  <property fmtid="{D5CDD505-2E9C-101B-9397-08002B2CF9AE}" pid="4" name="ICV">
    <vt:lpwstr>D5A383A6A7DA408B96C594101879008F_13</vt:lpwstr>
  </property>
</Properties>
</file>