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AB22" w14:textId="77777777" w:rsidR="004574C9" w:rsidRPr="004574C9" w:rsidRDefault="004574C9" w:rsidP="004574C9">
      <w:pPr>
        <w:jc w:val="center"/>
        <w:rPr>
          <w:b/>
          <w:bCs/>
        </w:rPr>
      </w:pPr>
      <w:r w:rsidRPr="004574C9">
        <w:rPr>
          <w:b/>
          <w:bCs/>
        </w:rPr>
        <w:t>导热油泵功能说明文档</w:t>
      </w:r>
    </w:p>
    <w:p w14:paraId="69141E13" w14:textId="77777777" w:rsidR="004574C9" w:rsidRPr="004574C9" w:rsidRDefault="004574C9" w:rsidP="004574C9">
      <w:pPr>
        <w:rPr>
          <w:b/>
          <w:bCs/>
        </w:rPr>
      </w:pPr>
      <w:r w:rsidRPr="004574C9">
        <w:rPr>
          <w:b/>
          <w:bCs/>
        </w:rPr>
        <w:t>一、概述</w:t>
      </w:r>
    </w:p>
    <w:p w14:paraId="43D2C03B" w14:textId="77777777" w:rsidR="004574C9" w:rsidRPr="004574C9" w:rsidRDefault="004574C9" w:rsidP="004574C9">
      <w:r w:rsidRPr="004574C9">
        <w:t>导热油泵（又称导热油循环泵）是工业热能传输系统中的核心动力设备，广泛应用于石油化工、塑料橡胶、纺织印染、食品制药、建材、新能源等多个工业领域，主要用于输送不含固体颗粒、具有高温特性的导热油介质，承担着热能循环与传递的关键使命。其运行性能直接决定了整个热载体系统的传热效率、工艺稳定性和运行安全性，是保障工业生产连续、高效、安全开展的重要基础设备。</w:t>
      </w:r>
    </w:p>
    <w:p w14:paraId="07255E8B" w14:textId="77777777" w:rsidR="004574C9" w:rsidRPr="004574C9" w:rsidRDefault="004574C9" w:rsidP="004574C9">
      <w:r w:rsidRPr="004574C9">
        <w:t>导热油泵基于离心泵的基本流体力学机制运行，通过电机驱动叶轮高速旋转，使导热油在离心力作用下获得动能与压力能，从而实现定向输送与循环。根据中国通用机械工业协会泵业分会</w:t>
      </w:r>
      <w:r w:rsidRPr="004574C9">
        <w:t>2024</w:t>
      </w:r>
      <w:r w:rsidRPr="004574C9">
        <w:t>年发布的相关数据，导热油泵的工作温度范围通常为</w:t>
      </w:r>
      <w:r w:rsidRPr="004574C9">
        <w:t>200℃</w:t>
      </w:r>
      <w:r w:rsidRPr="004574C9">
        <w:t>至</w:t>
      </w:r>
      <w:r w:rsidRPr="004574C9">
        <w:t>400℃</w:t>
      </w:r>
      <w:r w:rsidRPr="004574C9">
        <w:t>，部分高端型号可承受高达</w:t>
      </w:r>
      <w:r w:rsidRPr="004574C9">
        <w:t>420℃</w:t>
      </w:r>
      <w:r w:rsidRPr="004574C9">
        <w:t>的介质温度，系统压力一般维持在</w:t>
      </w:r>
      <w:r w:rsidRPr="004574C9">
        <w:t>0.6MPa</w:t>
      </w:r>
      <w:r w:rsidRPr="004574C9">
        <w:t>至</w:t>
      </w:r>
      <w:r w:rsidRPr="004574C9">
        <w:t>2.5MPa</w:t>
      </w:r>
      <w:r w:rsidRPr="004574C9">
        <w:t>之间，其设计需兼顾高温稳定性、密封可靠性与长期运行耐久性，在材料选择、结构设计及制造工艺上具有较高技术门槛。</w:t>
      </w:r>
    </w:p>
    <w:p w14:paraId="3FA8BC6F" w14:textId="2971F424" w:rsidR="004574C9" w:rsidRPr="004574C9" w:rsidRDefault="004574C9" w:rsidP="004574C9">
      <w:pPr>
        <w:rPr>
          <w:rFonts w:hint="eastAsia"/>
          <w:b/>
          <w:bCs/>
        </w:rPr>
      </w:pPr>
      <w:r w:rsidRPr="004574C9">
        <w:rPr>
          <w:b/>
          <w:bCs/>
        </w:rPr>
        <w:t>二、核心功</w:t>
      </w:r>
      <w:r>
        <w:rPr>
          <w:rFonts w:hint="eastAsia"/>
          <w:b/>
          <w:bCs/>
        </w:rPr>
        <w:t>能</w:t>
      </w:r>
    </w:p>
    <w:p w14:paraId="4751C22B" w14:textId="77777777" w:rsidR="004574C9" w:rsidRPr="004574C9" w:rsidRDefault="004574C9" w:rsidP="004574C9">
      <w:r w:rsidRPr="004574C9">
        <w:t>导热油循环泵为系统提供强制动力，使导热油能够在加热器、用热设备及其他管道部件间持续、稳定地流动，从而形成一个完整的闭合循环回路。通过精确控制和维持导热油的流速，循环泵能够确保将热量均匀、高效地传递给所有需要加热的设备。这有助于防止局部过热现象，保证了整个生产工艺温度的稳定性和均匀性。</w:t>
      </w:r>
    </w:p>
    <w:p w14:paraId="2692CF47" w14:textId="77777777" w:rsidR="004574C9" w:rsidRPr="004574C9" w:rsidRDefault="004574C9" w:rsidP="004574C9">
      <w:r w:rsidRPr="004574C9">
        <w:t xml:space="preserve">### 2.1 </w:t>
      </w:r>
      <w:r w:rsidRPr="004574C9">
        <w:t>强制循环动力供给功能</w:t>
      </w:r>
    </w:p>
    <w:p w14:paraId="6926A098" w14:textId="77777777" w:rsidR="004574C9" w:rsidRDefault="004574C9" w:rsidP="004574C9">
      <w:r w:rsidRPr="004574C9">
        <w:t>导热油泵的核心核心功能是为导热油循环系统提供持续、稳定的强制动力，破解导热油在高温工况下黏度变化带来的流动阻力问题。工业生产中，导热油需在加热器、用热设备、管道、换热器等组件间形成闭环循环，仅依靠自身重力无法实现高效流动，尤其在长距离输送或复杂管路系统中，流动阻力会显著增加，导致热量传递中断。</w:t>
      </w:r>
    </w:p>
    <w:p w14:paraId="09EBE434" w14:textId="77777777" w:rsidR="004574C9" w:rsidRDefault="004574C9" w:rsidP="004574C9">
      <w:r w:rsidRPr="004574C9">
        <w:t>导热油泵通过电机驱动叶轮高速旋转，利用离心力将泵腔内部的导热油吸入并加压，形成稳定的流体动力，推动导热油在整个系统中循环流动。其动力输出可根据系统需求灵活调节，适配不同工况下的流量需求，确保即使在高温、高黏度工况下，导热油也能保持连续流动，为热量传递提供基础保障。同时，泵体采用自热散热结构，改变了传统水冷却方式，简化结构的同时节约运行费用，进一步提升了动力供给的稳定性。</w:t>
      </w:r>
    </w:p>
    <w:p w14:paraId="5BBCCE13" w14:textId="77777777" w:rsidR="00C12D1E" w:rsidRPr="004574C9" w:rsidRDefault="00C12D1E" w:rsidP="00C12D1E">
      <w:pPr>
        <w:rPr>
          <w:rFonts w:hint="eastAsia"/>
        </w:rPr>
      </w:pPr>
      <w:r w:rsidRPr="00C12D1E">
        <w:rPr>
          <w:rFonts w:hint="eastAsia"/>
        </w:rPr>
        <w:t>导热油循环泵为系统提供强制动力，使导热油能够在加热器、用热设备及其他管道部件间持续、稳定地流动，从而形成一个完整的闭合循环回路。通过精确控制和维持导热油的流速，循环泵能够确保将热量均匀、高效地传递给所有需要加热的设备。这有助于防止局部过热现象，保证了整个生产工艺温度的稳定性和均匀性。</w:t>
      </w:r>
    </w:p>
    <w:p w14:paraId="399E5178" w14:textId="77777777" w:rsidR="004574C9" w:rsidRPr="004574C9" w:rsidRDefault="004574C9" w:rsidP="004574C9">
      <w:r w:rsidRPr="004574C9">
        <w:t xml:space="preserve">### 2.2 </w:t>
      </w:r>
      <w:r w:rsidRPr="004574C9">
        <w:t>流速精确控制功能</w:t>
      </w:r>
    </w:p>
    <w:p w14:paraId="09A83360" w14:textId="77777777" w:rsidR="004574C9" w:rsidRPr="004574C9" w:rsidRDefault="004574C9" w:rsidP="004574C9">
      <w:r w:rsidRPr="004574C9">
        <w:t>流速控制是导热油泵保障传热效率与系统安全的关键功能，直接影响热量传递的均匀性和工艺温度的稳定性。导热油的传热效率与流速密切相关：流速过低时，导热油在管道内停留时间过长，易出现局部过热，导致导热油裂解、碳化，不仅降低传热效率，还会损坏管道和设备；流速过高时，会增加系统能耗，同时可能加剧管道磨损，影响系统使用寿命。</w:t>
      </w:r>
    </w:p>
    <w:p w14:paraId="14C7A7FE" w14:textId="77777777" w:rsidR="004574C9" w:rsidRPr="004574C9" w:rsidRDefault="004574C9" w:rsidP="004574C9">
      <w:r w:rsidRPr="004574C9">
        <w:t>现代导热油泵集成了先进的流速控制体系，通过流量传感器（如孔板流量计）实时监测导热油的循环流量，将信号反馈至</w:t>
      </w:r>
      <w:r w:rsidRPr="004574C9">
        <w:t>PLC</w:t>
      </w:r>
      <w:r w:rsidRPr="004574C9">
        <w:t>控制器，由控制器根据实际热需求自动调节泵的转速，确保导热油流速维持在最佳范围。部分高端型号还采用</w:t>
      </w:r>
      <w:r w:rsidRPr="004574C9">
        <w:t>CFD</w:t>
      </w:r>
      <w:r w:rsidRPr="004574C9">
        <w:t>热态水力模型与</w:t>
      </w:r>
      <w:r w:rsidRPr="004574C9">
        <w:t>AI</w:t>
      </w:r>
      <w:r w:rsidRPr="004574C9">
        <w:t>流量预测算法，进一步提升流速控制精度，使系统综合能效提升</w:t>
      </w:r>
      <w:r w:rsidRPr="004574C9">
        <w:t>12%—18%</w:t>
      </w:r>
      <w:r w:rsidRPr="004574C9">
        <w:t>，既保证热量均匀传递，又实现节能降耗。</w:t>
      </w:r>
    </w:p>
    <w:p w14:paraId="4A848501" w14:textId="77777777" w:rsidR="004574C9" w:rsidRPr="004574C9" w:rsidRDefault="004574C9" w:rsidP="004574C9">
      <w:r w:rsidRPr="004574C9">
        <w:t xml:space="preserve">### 2.3 </w:t>
      </w:r>
      <w:r w:rsidRPr="004574C9">
        <w:t>热量高效传递保障功能</w:t>
      </w:r>
    </w:p>
    <w:p w14:paraId="58EF4703" w14:textId="77777777" w:rsidR="004574C9" w:rsidRPr="004574C9" w:rsidRDefault="004574C9" w:rsidP="004574C9">
      <w:r w:rsidRPr="004574C9">
        <w:t>导热油泵通过稳定的动力供给和精确的流速控制，为热量高效传递提供核心支撑。在工业生</w:t>
      </w:r>
      <w:r w:rsidRPr="004574C9">
        <w:lastRenderedPageBreak/>
        <w:t>产中，加热器将导热油加热至设定温度后，由导热油泵将高温导热油输送至各用热设备，导热油与用热设备进行热交换，释放热量后温度降低，再由泵体抽回加热器重新加热，形成完整的热量循环传递流程。</w:t>
      </w:r>
    </w:p>
    <w:p w14:paraId="6E841B26" w14:textId="77777777" w:rsidR="004574C9" w:rsidRPr="004574C9" w:rsidRDefault="004574C9" w:rsidP="004574C9">
      <w:r w:rsidRPr="004574C9">
        <w:t>通过维持稳定的流速，导热油泵确保导热油能够均匀流经每一个用热设备的换热面，避免出现换热死角，使各用热设备获得均匀的热量供应，从而保证生产工艺温度的一致性。例如，在塑料注塑工艺中，稳定的热量传递可确保塑料熔融均匀，提升产品成型质量；在石油化工蒸馏工艺中，均匀的热量供应可保证蒸馏精度，提升产品纯度。同时，避免局部过热现象，可有效延长导热油的使用寿命，降低设备维护成本。</w:t>
      </w:r>
    </w:p>
    <w:p w14:paraId="5D127192" w14:textId="77777777" w:rsidR="004574C9" w:rsidRPr="004574C9" w:rsidRDefault="004574C9" w:rsidP="004574C9">
      <w:pPr>
        <w:rPr>
          <w:b/>
          <w:bCs/>
        </w:rPr>
      </w:pPr>
      <w:r w:rsidRPr="004574C9">
        <w:rPr>
          <w:b/>
          <w:bCs/>
        </w:rPr>
        <w:t>三、辅助功能</w:t>
      </w:r>
    </w:p>
    <w:p w14:paraId="279BD61E" w14:textId="77777777" w:rsidR="004574C9" w:rsidRPr="004574C9" w:rsidRDefault="004574C9" w:rsidP="004574C9">
      <w:r w:rsidRPr="004574C9">
        <w:t xml:space="preserve">### 3.1 </w:t>
      </w:r>
      <w:r w:rsidRPr="004574C9">
        <w:t>压力监测与保护功能</w:t>
      </w:r>
    </w:p>
    <w:p w14:paraId="2071FBD7" w14:textId="77777777" w:rsidR="004574C9" w:rsidRPr="004574C9" w:rsidRDefault="004574C9" w:rsidP="004574C9">
      <w:r w:rsidRPr="004574C9">
        <w:t>压力控制是导热油系统安全运行的关键，导热油泵集成压力保护功能，通过压力传感器（常用电阻式压力变送器）实时监测系统内的压力变化，包括泵体内部、管道及用热设备的压力情况，并将信号反馈至</w:t>
      </w:r>
      <w:r w:rsidRPr="004574C9">
        <w:t>PLC</w:t>
      </w:r>
      <w:r w:rsidRPr="004574C9">
        <w:t>控制器。控制器根据设定的安全压力范围，自动调节泵的运行状态或联动其他设备，确保系统压力稳定。</w:t>
      </w:r>
    </w:p>
    <w:p w14:paraId="4FD730C2" w14:textId="77777777" w:rsidR="004574C9" w:rsidRPr="004574C9" w:rsidRDefault="004574C9" w:rsidP="004574C9">
      <w:r w:rsidRPr="004574C9">
        <w:t>当系统压力超出安全范围时，泵体将自动发出声光报警，并启动联锁保护措施，如降低泵的转速、停止泵体运行，或联动应急排气装置释放多余压力，防止因压力过高导致管道爆裂、设备损坏等安全事故；当压力过低时，泵体将自动提升转速，补充系统压力，避免因压力不足导致导热油流动中断，确保生产连续进行。</w:t>
      </w:r>
    </w:p>
    <w:p w14:paraId="0D767186" w14:textId="77777777" w:rsidR="004574C9" w:rsidRPr="004574C9" w:rsidRDefault="004574C9" w:rsidP="004574C9">
      <w:r w:rsidRPr="004574C9">
        <w:t xml:space="preserve">### 3.2 </w:t>
      </w:r>
      <w:r w:rsidRPr="004574C9">
        <w:t>密封防护功能</w:t>
      </w:r>
    </w:p>
    <w:p w14:paraId="13EDDC80" w14:textId="77777777" w:rsidR="004574C9" w:rsidRPr="004574C9" w:rsidRDefault="004574C9" w:rsidP="004574C9">
      <w:r w:rsidRPr="004574C9">
        <w:t>由于导热油泵输送的是高温、高压导热油，密封性能直接影响设备运行安全和环境安全。现代导热油泵采用填料密封与机械密封相结合的密封结构，填料密封选用耐高温填料，具有良好的热态适应性；机械密封采用机械强度高、耐磨性好的硬质合金材料（如碳化硅对碳化硅），部分高端型号还采用</w:t>
      </w:r>
      <w:r w:rsidRPr="004574C9">
        <w:t>SiC/SiC</w:t>
      </w:r>
      <w:r w:rsidRPr="004574C9">
        <w:t>陶瓷复合密封件，将机械密封寿命从传统材质的</w:t>
      </w:r>
      <w:r w:rsidRPr="004574C9">
        <w:t>8000</w:t>
      </w:r>
      <w:r w:rsidRPr="004574C9">
        <w:t>小时提升至</w:t>
      </w:r>
      <w:r w:rsidRPr="004574C9">
        <w:t>20000</w:t>
      </w:r>
      <w:r w:rsidRPr="004574C9">
        <w:t>小时以上。</w:t>
      </w:r>
    </w:p>
    <w:p w14:paraId="2730E488" w14:textId="77777777" w:rsidR="004574C9" w:rsidRPr="004574C9" w:rsidRDefault="004574C9" w:rsidP="004574C9">
      <w:r w:rsidRPr="004574C9">
        <w:t>此外，磁力驱动导热油泵通过钐钴永磁体耐温优化与智能泄漏监测，实现本质安全</w:t>
      </w:r>
      <w:r w:rsidRPr="004574C9">
        <w:t>“</w:t>
      </w:r>
      <w:r w:rsidRPr="004574C9">
        <w:t>零泄漏</w:t>
      </w:r>
      <w:r w:rsidRPr="004574C9">
        <w:t>”</w:t>
      </w:r>
      <w:r w:rsidRPr="004574C9">
        <w:t>，彻底消除高温导热油泄漏引发的安全隐患，已在高洁净度要求场景（如光伏硅料提纯、锂电池正极材料烧结）实现规模化应用。同时，泵体设置导油管，可随时观察密封情况并回收导热油，进一步提升密封可靠性和资源利用率。</w:t>
      </w:r>
    </w:p>
    <w:p w14:paraId="19BBFA91" w14:textId="77777777" w:rsidR="004574C9" w:rsidRPr="004574C9" w:rsidRDefault="004574C9" w:rsidP="004574C9">
      <w:r w:rsidRPr="004574C9">
        <w:t xml:space="preserve">### 3.3 </w:t>
      </w:r>
      <w:r w:rsidRPr="004574C9">
        <w:t>智能监测与远程控制功能</w:t>
      </w:r>
    </w:p>
    <w:p w14:paraId="5B885940" w14:textId="77777777" w:rsidR="004574C9" w:rsidRPr="004574C9" w:rsidRDefault="004574C9" w:rsidP="004574C9">
      <w:r w:rsidRPr="004574C9">
        <w:t>随着工业智能化发展，导热油泵已逐步实现智能监测与远程控制功能，集成温度、压力、流量、振动等在线监测模块，与</w:t>
      </w:r>
      <w:r w:rsidRPr="004574C9">
        <w:t>DCS</w:t>
      </w:r>
      <w:r w:rsidRPr="004574C9">
        <w:t>系统联动，实时采集设备运行参数，并将数据上传至控制终端。操作人员可通过触摸屏或远程监控系统，实时查看泵体运行状态、各项参数变化，实现对泵体运行的远程监控和参数调节。</w:t>
      </w:r>
    </w:p>
    <w:p w14:paraId="18D4DE85" w14:textId="77777777" w:rsidR="004574C9" w:rsidRPr="004574C9" w:rsidRDefault="004574C9" w:rsidP="004574C9">
      <w:r w:rsidRPr="004574C9">
        <w:t>系统具备数据记录与追溯功能，可自动存储历史运行数据，便于操作人员分析设备运行状态，开展预防性维护；当设备出现异常（如温度过高、压力异常、流量波动）时，系统将自动报警，并推送故障信息至相关人员，提醒及时处理，降低故障停机时间，提升设备运行效率。根据工信部相关指南，到</w:t>
      </w:r>
      <w:r w:rsidRPr="004574C9">
        <w:t>2025</w:t>
      </w:r>
      <w:r w:rsidRPr="004574C9">
        <w:t>年，新建工业热载体系统中智能导热油泵的渗透率将不低于</w:t>
      </w:r>
      <w:r w:rsidRPr="004574C9">
        <w:t>60%</w:t>
      </w:r>
      <w:r w:rsidRPr="004574C9">
        <w:t>。</w:t>
      </w:r>
    </w:p>
    <w:p w14:paraId="396947DE" w14:textId="77777777" w:rsidR="004574C9" w:rsidRPr="004574C9" w:rsidRDefault="004574C9" w:rsidP="004574C9">
      <w:r w:rsidRPr="004574C9">
        <w:t xml:space="preserve">### 3.4 </w:t>
      </w:r>
      <w:r w:rsidRPr="004574C9">
        <w:t>节能降耗功能</w:t>
      </w:r>
    </w:p>
    <w:p w14:paraId="16F6E84B" w14:textId="77777777" w:rsidR="004574C9" w:rsidRPr="004574C9" w:rsidRDefault="004574C9" w:rsidP="004574C9">
      <w:r w:rsidRPr="004574C9">
        <w:t>导热油泵在设计过程中融入节能理念，通过优化叶轮结构、采用高效电机、精准控制流速等方式，降低设备能耗。高效电机的应用可减少电机运行过程中的能量损耗，叶轮结构经</w:t>
      </w:r>
      <w:r w:rsidRPr="004574C9">
        <w:t>CFD</w:t>
      </w:r>
      <w:r w:rsidRPr="004574C9">
        <w:t>仿真优化，提升水力效率，在高温低黏工况下仍具备良好的抗汽蚀性能，进一步降低能耗。</w:t>
      </w:r>
    </w:p>
    <w:p w14:paraId="193A3427" w14:textId="77777777" w:rsidR="004574C9" w:rsidRPr="004574C9" w:rsidRDefault="004574C9" w:rsidP="004574C9">
      <w:r w:rsidRPr="004574C9">
        <w:t>据中国机械工业信息研究院</w:t>
      </w:r>
      <w:r w:rsidRPr="004574C9">
        <w:t>2024</w:t>
      </w:r>
      <w:r w:rsidRPr="004574C9">
        <w:t>年统计数据，高效节能型导热油泵占比已达</w:t>
      </w:r>
      <w:r w:rsidRPr="004574C9">
        <w:t>31.5%</w:t>
      </w:r>
      <w:r w:rsidRPr="004574C9">
        <w:t>，较</w:t>
      </w:r>
      <w:r w:rsidRPr="004574C9">
        <w:t>2020</w:t>
      </w:r>
      <w:r w:rsidRPr="004574C9">
        <w:t>年提升</w:t>
      </w:r>
      <w:r w:rsidRPr="004574C9">
        <w:t>12.8</w:t>
      </w:r>
      <w:r w:rsidRPr="004574C9">
        <w:t>个百分点，其效率每提升</w:t>
      </w:r>
      <w:r w:rsidRPr="004574C9">
        <w:t>1%</w:t>
      </w:r>
      <w:r w:rsidRPr="004574C9">
        <w:t>，全行业年节电量可超</w:t>
      </w:r>
      <w:r w:rsidRPr="004574C9">
        <w:t>1.2</w:t>
      </w:r>
      <w:r w:rsidRPr="004574C9">
        <w:t>亿千瓦时，既符合国家</w:t>
      </w:r>
      <w:r w:rsidRPr="004574C9">
        <w:lastRenderedPageBreak/>
        <w:t>“</w:t>
      </w:r>
      <w:r w:rsidRPr="004574C9">
        <w:t>双碳</w:t>
      </w:r>
      <w:r w:rsidRPr="004574C9">
        <w:t>”</w:t>
      </w:r>
      <w:r w:rsidRPr="004574C9">
        <w:t>战略要求，又能降低企业生产运营成本。同时，泵体采用模块化设计，缩短交付周期的同时，便于维护保养，进一步降低企业综合成本。</w:t>
      </w:r>
    </w:p>
    <w:p w14:paraId="68EF8AC4" w14:textId="77777777" w:rsidR="004574C9" w:rsidRPr="004574C9" w:rsidRDefault="004574C9" w:rsidP="004574C9">
      <w:pPr>
        <w:rPr>
          <w:b/>
          <w:bCs/>
        </w:rPr>
      </w:pPr>
      <w:r w:rsidRPr="004574C9">
        <w:rPr>
          <w:b/>
          <w:bCs/>
        </w:rPr>
        <w:t>四、功能优势</w:t>
      </w:r>
    </w:p>
    <w:p w14:paraId="48AB6FCC" w14:textId="77777777" w:rsidR="004574C9" w:rsidRPr="004574C9" w:rsidRDefault="004574C9" w:rsidP="004574C9">
      <w:r w:rsidRPr="004574C9">
        <w:t xml:space="preserve">### 4.1 </w:t>
      </w:r>
      <w:r w:rsidRPr="004574C9">
        <w:t>运行稳定性强</w:t>
      </w:r>
    </w:p>
    <w:p w14:paraId="73ECC2D8" w14:textId="77777777" w:rsidR="004574C9" w:rsidRPr="004574C9" w:rsidRDefault="004574C9" w:rsidP="004574C9">
      <w:r w:rsidRPr="004574C9">
        <w:t>导热油泵采用双端球轴承支撑结构，前端采用润滑油润滑，后端采用润滑脂润滑，运行平稳，振动小、噪音低，可实现长时间连续运行，满足工业生产</w:t>
      </w:r>
      <w:r w:rsidRPr="004574C9">
        <w:t>24</w:t>
      </w:r>
      <w:r w:rsidRPr="004574C9">
        <w:t>小时不间断作业的需求。其特性曲线平坦，汽蚀值低，效率高，即使在不满负荷运行时，也能保持稳定的性能表现，有效降低故障停机概率。同时，泵体选用</w:t>
      </w:r>
      <w:r w:rsidRPr="004574C9">
        <w:t>WCB</w:t>
      </w:r>
      <w:r w:rsidRPr="004574C9">
        <w:t>、</w:t>
      </w:r>
      <w:r w:rsidRPr="004574C9">
        <w:t>CF8M</w:t>
      </w:r>
      <w:r w:rsidRPr="004574C9">
        <w:t>等耐高温铸钢或不锈钢材质，应对热膨胀与氧化腐蚀的双重挑战，延长设备使用寿命。</w:t>
      </w:r>
    </w:p>
    <w:p w14:paraId="5CFBBB39" w14:textId="77777777" w:rsidR="004574C9" w:rsidRPr="004574C9" w:rsidRDefault="004574C9" w:rsidP="004574C9">
      <w:r w:rsidRPr="004574C9">
        <w:t xml:space="preserve">### 4.2 </w:t>
      </w:r>
      <w:r w:rsidRPr="004574C9">
        <w:t>适配范围广</w:t>
      </w:r>
    </w:p>
    <w:p w14:paraId="404A6322" w14:textId="77777777" w:rsidR="004574C9" w:rsidRPr="004574C9" w:rsidRDefault="004574C9" w:rsidP="004574C9">
      <w:r w:rsidRPr="004574C9">
        <w:t>导热油泵可适配不同类型的导热油介质（如矿物油、合成油），工作温度覆盖</w:t>
      </w:r>
      <w:r w:rsidRPr="004574C9">
        <w:t>-80℃</w:t>
      </w:r>
      <w:r w:rsidRPr="004574C9">
        <w:t>～</w:t>
      </w:r>
      <w:r w:rsidRPr="004574C9">
        <w:t>+400℃</w:t>
      </w:r>
      <w:r w:rsidRPr="004574C9">
        <w:t>，流量可达</w:t>
      </w:r>
      <w:r w:rsidRPr="004574C9">
        <w:t>200m³/h</w:t>
      </w:r>
      <w:r w:rsidRPr="004574C9">
        <w:t>，扬程可达</w:t>
      </w:r>
      <w:r w:rsidRPr="004574C9">
        <w:t>100m</w:t>
      </w:r>
      <w:r w:rsidRPr="004574C9">
        <w:t>，可满足不同行业、不同工艺的需求。无论是石油化工行业的高温蒸馏、塑料橡胶行业的模具温控，还是食品制药行业的烘干杀菌，导热油泵都能稳定发挥功能，适配复杂的工业工况。此外，根据结构形式可分为热油离心泵、热油齿轮泵、磁力驱动导热油泵等，各类产品适配不同场景，进一步扩大了应用范围。</w:t>
      </w:r>
    </w:p>
    <w:p w14:paraId="00C9D8A3" w14:textId="77777777" w:rsidR="004574C9" w:rsidRPr="004574C9" w:rsidRDefault="004574C9" w:rsidP="004574C9">
      <w:r w:rsidRPr="004574C9">
        <w:t xml:space="preserve">### 4.3 </w:t>
      </w:r>
      <w:r w:rsidRPr="004574C9">
        <w:t>安全可靠性高</w:t>
      </w:r>
    </w:p>
    <w:p w14:paraId="5A888B0D" w14:textId="77777777" w:rsidR="004574C9" w:rsidRPr="004574C9" w:rsidRDefault="004574C9" w:rsidP="004574C9">
      <w:r w:rsidRPr="004574C9">
        <w:t>导热油泵集成多重安全保护功能，包括压力保护、温度保护、泄漏保护、过载保护等，可有效应对运行过程中的各类异常情况，防止安全事故发生。同时，严格遵循《有机热载体炉安全技术监察规程》（</w:t>
      </w:r>
      <w:r w:rsidRPr="004574C9">
        <w:t>TSG 11-2020</w:t>
      </w:r>
      <w:r w:rsidRPr="004574C9">
        <w:t>）要求，通过高温老化测试、密封性能验证及热膨胀补偿能力评估，确保在连续运行条件下不发生介质泄漏或结构失效，为工业生产提供安全保障。</w:t>
      </w:r>
    </w:p>
    <w:p w14:paraId="434B6783" w14:textId="77777777" w:rsidR="004574C9" w:rsidRPr="004574C9" w:rsidRDefault="004574C9" w:rsidP="004574C9">
      <w:r w:rsidRPr="004574C9">
        <w:t xml:space="preserve">### 4.4 </w:t>
      </w:r>
      <w:r w:rsidRPr="004574C9">
        <w:t>维护便捷性高</w:t>
      </w:r>
    </w:p>
    <w:p w14:paraId="3ECEE036" w14:textId="77777777" w:rsidR="004574C9" w:rsidRPr="004574C9" w:rsidRDefault="004574C9" w:rsidP="004574C9">
      <w:r w:rsidRPr="004574C9">
        <w:t>导热油泵采用模块化设计，结构紧凑、体积小，便于安装和维护；关键部件（如叶轮、密封件）采用标准化设计，互换性强，更换便捷，可有效缩短维护时间。同时，智能监测功能可实时反馈设备运行状态，提醒操作人员及时进行维护保养，避免因维护不及时导致设备故障，降低维护成本。部分型号采用自热散热结构，无需额外配备冷却系统，进一步简化维护流程。</w:t>
      </w:r>
    </w:p>
    <w:p w14:paraId="217C465E" w14:textId="77777777" w:rsidR="004574C9" w:rsidRPr="004574C9" w:rsidRDefault="004574C9" w:rsidP="004574C9">
      <w:pPr>
        <w:rPr>
          <w:b/>
          <w:bCs/>
        </w:rPr>
      </w:pPr>
      <w:r w:rsidRPr="004574C9">
        <w:rPr>
          <w:b/>
          <w:bCs/>
        </w:rPr>
        <w:t>五、应用场景中的功能体现</w:t>
      </w:r>
    </w:p>
    <w:p w14:paraId="37A45A51" w14:textId="77777777" w:rsidR="004574C9" w:rsidRPr="004574C9" w:rsidRDefault="004574C9" w:rsidP="004574C9">
      <w:r w:rsidRPr="004574C9">
        <w:t xml:space="preserve">### 5.1 </w:t>
      </w:r>
      <w:r w:rsidRPr="004574C9">
        <w:t>石油化工行业</w:t>
      </w:r>
    </w:p>
    <w:p w14:paraId="3729AAEB" w14:textId="77777777" w:rsidR="004574C9" w:rsidRPr="004574C9" w:rsidRDefault="004574C9" w:rsidP="004574C9">
      <w:r w:rsidRPr="004574C9">
        <w:t>在石油化工行业，导热油泵广泛应用于聚合、收缩、蒸馏、熔融等工艺过程，为高温反应提供稳定的热量传递。例如，在炼油厂中，用于输送高温原油、重油和渣油，确保炼油过程的连续性；在化工厂的反应釜加热中，通过精确控制导热油流速，保证反应温度稳定，提升反应效率和产品质量，同时防止局部过热导致的物料分解、设备损坏。</w:t>
      </w:r>
    </w:p>
    <w:p w14:paraId="548EDCE0" w14:textId="77777777" w:rsidR="004574C9" w:rsidRPr="004574C9" w:rsidRDefault="004574C9" w:rsidP="004574C9">
      <w:r w:rsidRPr="004574C9">
        <w:t xml:space="preserve">### 5.2 </w:t>
      </w:r>
      <w:r w:rsidRPr="004574C9">
        <w:t>塑料橡胶行业</w:t>
      </w:r>
    </w:p>
    <w:p w14:paraId="07BC5F9C" w14:textId="77777777" w:rsidR="004574C9" w:rsidRPr="004574C9" w:rsidRDefault="004574C9" w:rsidP="004574C9">
      <w:r w:rsidRPr="004574C9">
        <w:t>在塑料橡胶工业中，导热油泵用于注塑、挤出、硫化等工艺的温度控制。在注塑过程中，输送高温导热油控制模具温度，确保塑料熔融均匀、成型稳定，提升产品表面质量和尺寸精度；在橡胶硫化过程中，通过均匀传递热量，确保硫化反应充分，提升橡胶产品的弹性和耐磨性，适配高光无痕注塑模具温控等精密温控场合。</w:t>
      </w:r>
    </w:p>
    <w:p w14:paraId="60AC9C2B" w14:textId="77777777" w:rsidR="004574C9" w:rsidRPr="004574C9" w:rsidRDefault="004574C9" w:rsidP="004574C9">
      <w:r w:rsidRPr="004574C9">
        <w:t xml:space="preserve">### 5.3 </w:t>
      </w:r>
      <w:r w:rsidRPr="004574C9">
        <w:t>纺织印染行业</w:t>
      </w:r>
    </w:p>
    <w:p w14:paraId="58EFF5CF" w14:textId="77777777" w:rsidR="004574C9" w:rsidRPr="004574C9" w:rsidRDefault="004574C9" w:rsidP="004574C9">
      <w:r w:rsidRPr="004574C9">
        <w:t>纺织印染行业中，导热油泵用于纺织品热定型、干燥、热熔染色等工艺，为设备提供稳定的热量。在热定型过程中，通过控制导热油流速，确保热定型机温度均匀，使纺织品色泽均匀、尺寸稳定，提升产品品质；在高温染色过程中，维持染色温度稳定，避免出现染色不均、色差等问题，提高染色合格率。</w:t>
      </w:r>
    </w:p>
    <w:p w14:paraId="08B5FE63" w14:textId="77777777" w:rsidR="004574C9" w:rsidRPr="004574C9" w:rsidRDefault="004574C9" w:rsidP="004574C9">
      <w:r w:rsidRPr="004574C9">
        <w:t xml:space="preserve">### 5.4 </w:t>
      </w:r>
      <w:r w:rsidRPr="004574C9">
        <w:t>食品制药行业</w:t>
      </w:r>
    </w:p>
    <w:p w14:paraId="48ECDCED" w14:textId="77777777" w:rsidR="004574C9" w:rsidRPr="004574C9" w:rsidRDefault="004574C9" w:rsidP="004574C9">
      <w:r w:rsidRPr="004574C9">
        <w:t>在食品制药行业，导热油泵用于食用油精炼、食品烘干、药品反应等工艺，其安全、无泄漏的特性可确保产品卫生安全。在食用油精炼过程中，输送高温油确保精炼过程的温度控制，</w:t>
      </w:r>
      <w:r w:rsidRPr="004574C9">
        <w:lastRenderedPageBreak/>
        <w:t>提升精炼效率和油脂品质；在药品生产中，用于反应温度控制，确保药品合成反应稳定，提升药品纯度和质量，符合</w:t>
      </w:r>
      <w:r w:rsidRPr="004574C9">
        <w:t>FDA</w:t>
      </w:r>
      <w:r w:rsidRPr="004574C9">
        <w:t>等相关合规要求。</w:t>
      </w:r>
    </w:p>
    <w:p w14:paraId="41E45C72" w14:textId="77777777" w:rsidR="004574C9" w:rsidRPr="004574C9" w:rsidRDefault="004574C9" w:rsidP="004574C9">
      <w:r w:rsidRPr="004574C9">
        <w:t xml:space="preserve">### 5.5 </w:t>
      </w:r>
      <w:r w:rsidRPr="004574C9">
        <w:t>其他行业</w:t>
      </w:r>
    </w:p>
    <w:p w14:paraId="70BB4DEA" w14:textId="77777777" w:rsidR="004574C9" w:rsidRPr="004574C9" w:rsidRDefault="004574C9" w:rsidP="004574C9">
      <w:r w:rsidRPr="004574C9">
        <w:t>在建材行业，导热油泵用于沥青加热和混凝土养护过程，确保沥青融化均匀、混凝土养护充分；在木材加工行业，用于木材热压模具温控，提升木材加工质量；在电力行业，热电厂中用于锅炉和热交换器的加热，保障电力生产稳定。</w:t>
      </w:r>
    </w:p>
    <w:p w14:paraId="5CA8F54E" w14:textId="77777777" w:rsidR="004574C9" w:rsidRPr="004574C9" w:rsidRDefault="004574C9" w:rsidP="004574C9">
      <w:pPr>
        <w:rPr>
          <w:b/>
          <w:bCs/>
        </w:rPr>
      </w:pPr>
      <w:r w:rsidRPr="004574C9">
        <w:rPr>
          <w:b/>
          <w:bCs/>
        </w:rPr>
        <w:t>六、功能维护与保障</w:t>
      </w:r>
    </w:p>
    <w:p w14:paraId="58D78F5F" w14:textId="77777777" w:rsidR="004574C9" w:rsidRPr="004574C9" w:rsidRDefault="004574C9" w:rsidP="004574C9">
      <w:r w:rsidRPr="004574C9">
        <w:t xml:space="preserve">### 6.1 </w:t>
      </w:r>
      <w:r w:rsidRPr="004574C9">
        <w:t>日常维护</w:t>
      </w:r>
    </w:p>
    <w:p w14:paraId="60A407C7" w14:textId="77777777" w:rsidR="004574C9" w:rsidRPr="004574C9" w:rsidRDefault="004574C9" w:rsidP="004574C9">
      <w:r w:rsidRPr="004574C9">
        <w:t>日常维护的核心是确保导热油泵各项功能正常发挥，主要包括：定期检查泵体温度、电机温度、轴承温度，确保在正常范围；检查密封部位是否有泄漏，及时更换损坏的密封件；检查润滑油、润滑脂的油位和油质，定期补充或更换；清理泵体进口过滤器，防止杂质进入泵体，损坏叶轮和密封件；检查各项监测仪表，确保数据显示准确。</w:t>
      </w:r>
    </w:p>
    <w:p w14:paraId="0FCB3616" w14:textId="77777777" w:rsidR="004574C9" w:rsidRPr="004574C9" w:rsidRDefault="004574C9" w:rsidP="004574C9">
      <w:r w:rsidRPr="004574C9">
        <w:t xml:space="preserve">### 6.2 </w:t>
      </w:r>
      <w:r w:rsidRPr="004574C9">
        <w:t>定期检修</w:t>
      </w:r>
    </w:p>
    <w:p w14:paraId="01E6A6D7" w14:textId="77777777" w:rsidR="004574C9" w:rsidRPr="004574C9" w:rsidRDefault="004574C9" w:rsidP="004574C9">
      <w:r w:rsidRPr="004574C9">
        <w:t>根据设备运行时间和工况，定期对导热油泵进行全面检修，包括：拆卸泵体，检查叶轮、轴套、轴承等部件的磨损情况，及时更换磨损严重的部件；对泵体进行清洗，去除内部积碳、结垢，确保流道畅通；校准流速、压力等控制参数，确保控制精度；检查电机运行状态，对电机进行保养，提升电机运行稳定性。检修周期可根据实际运行工况调整，一般为</w:t>
      </w:r>
      <w:r w:rsidRPr="004574C9">
        <w:t>6-12</w:t>
      </w:r>
      <w:r w:rsidRPr="004574C9">
        <w:t>个月。</w:t>
      </w:r>
    </w:p>
    <w:p w14:paraId="089B261B" w14:textId="77777777" w:rsidR="004574C9" w:rsidRPr="004574C9" w:rsidRDefault="004574C9" w:rsidP="004574C9">
      <w:r w:rsidRPr="004574C9">
        <w:t xml:space="preserve">### 6.3 </w:t>
      </w:r>
      <w:r w:rsidRPr="004574C9">
        <w:t>故障处理</w:t>
      </w:r>
    </w:p>
    <w:p w14:paraId="43117C6E" w14:textId="77777777" w:rsidR="004574C9" w:rsidRPr="004574C9" w:rsidRDefault="004574C9" w:rsidP="004574C9">
      <w:r w:rsidRPr="004574C9">
        <w:t>当导热油泵出现功能异常时，应及时停机检查，常见故障及处理方式如下：流量不足或无流量，可能是进口过滤器堵塞、叶轮损坏或电机转速异常，需清理过滤器、更换叶轮或调整电机转速；压力异常，可能是管道堵塞、压力传感器故障或密封泄漏，需清理管道、检修传感器或更换密封件；泵体振动、噪音过大，可能是轴承磨损、叶轮不平衡或安装不牢固，需更换轴承、校正叶轮或加固安装；泄漏，可能是密封件损坏，需及时更换密封件。</w:t>
      </w:r>
    </w:p>
    <w:p w14:paraId="10DF4F49" w14:textId="77777777" w:rsidR="004574C9" w:rsidRPr="004574C9" w:rsidRDefault="004574C9" w:rsidP="004574C9">
      <w:pPr>
        <w:rPr>
          <w:b/>
          <w:bCs/>
        </w:rPr>
      </w:pPr>
      <w:r w:rsidRPr="004574C9">
        <w:rPr>
          <w:b/>
          <w:bCs/>
        </w:rPr>
        <w:t>七、总结</w:t>
      </w:r>
    </w:p>
    <w:p w14:paraId="61F16B13" w14:textId="77777777" w:rsidR="004574C9" w:rsidRPr="004574C9" w:rsidRDefault="004574C9" w:rsidP="004574C9">
      <w:r w:rsidRPr="004574C9">
        <w:t>导热油泵作为工业热能循环系统的核心动力设备，其功能覆盖强制动力供给、流速精确控制、热量高效传递等核心领域，同时具备压力保护、密封防护、智能监测、节能降耗等辅助功能，凭借运行稳定、适配范围广、安全可靠、维护便捷等优势，广泛应用于多个工业领域，为工业生产的连续、高效、安全开展提供了重要保障。</w:t>
      </w:r>
    </w:p>
    <w:p w14:paraId="05A5A3A7" w14:textId="77777777" w:rsidR="004574C9" w:rsidRPr="004574C9" w:rsidRDefault="004574C9" w:rsidP="004574C9">
      <w:r w:rsidRPr="004574C9">
        <w:t>随着工业技术的不断发展，导热油泵正朝着材料升级、密封革新、智能控制、能效优化的方向演进，未来将进一步提升运行效率、降低能耗、增强安全性，适配更多高端工业场景的需求。企业在选用和使用导热油泵时，应结合自身工艺需求，合理选择型号，加强日常维护与检修，充分发挥其各项功能，提升生产效率，降低运营成本。</w:t>
      </w:r>
    </w:p>
    <w:p w14:paraId="204A20E3" w14:textId="58FAF9C5" w:rsidR="000529B3" w:rsidRPr="004574C9" w:rsidRDefault="000529B3">
      <w:pPr>
        <w:rPr>
          <w:rFonts w:hint="eastAsia"/>
        </w:rPr>
      </w:pPr>
    </w:p>
    <w:sectPr w:rsidR="000529B3" w:rsidRPr="00457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44"/>
    <w:rsid w:val="000529B3"/>
    <w:rsid w:val="000C79E5"/>
    <w:rsid w:val="00100B6A"/>
    <w:rsid w:val="00133F1C"/>
    <w:rsid w:val="00357EFF"/>
    <w:rsid w:val="004574C9"/>
    <w:rsid w:val="0051725F"/>
    <w:rsid w:val="00634EE3"/>
    <w:rsid w:val="006F718F"/>
    <w:rsid w:val="00700D44"/>
    <w:rsid w:val="00845CAB"/>
    <w:rsid w:val="00AE2378"/>
    <w:rsid w:val="00BC2914"/>
    <w:rsid w:val="00C12D1E"/>
    <w:rsid w:val="00F17CBF"/>
    <w:rsid w:val="00FA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D6FF9"/>
  <w15:chartTrackingRefBased/>
  <w15:docId w15:val="{DEC360E0-5149-4EEB-AC53-9FA0C2D1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D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00D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D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D4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D4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D4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D4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D4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D4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D4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D4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D4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00D4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D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D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D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D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D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D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D4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700D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D44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700D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700D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00D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805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LU</dc:creator>
  <cp:keywords/>
  <dc:description/>
  <cp:lastModifiedBy>DAN LU</cp:lastModifiedBy>
  <cp:revision>2</cp:revision>
  <dcterms:created xsi:type="dcterms:W3CDTF">2026-03-17T02:02:00Z</dcterms:created>
  <dcterms:modified xsi:type="dcterms:W3CDTF">2026-03-17T03:37:00Z</dcterms:modified>
</cp:coreProperties>
</file>