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lang w:eastAsia="zh-CN"/>
        </w:rPr>
      </w:pPr>
      <w:r>
        <w:rPr>
          <w:rFonts w:hint="eastAsia"/>
          <w:sz w:val="32"/>
          <w:szCs w:val="32"/>
          <w:lang w:eastAsia="zh-CN"/>
        </w:rPr>
        <w:t>浅析提升小学生创新思维能力策略研究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sz w:val="28"/>
          <w:szCs w:val="28"/>
          <w:lang w:eastAsia="zh-CN"/>
        </w:rPr>
      </w:pPr>
      <w:r>
        <w:rPr>
          <w:rFonts w:hint="eastAsia"/>
          <w:sz w:val="28"/>
          <w:szCs w:val="28"/>
          <w:lang w:eastAsia="zh-CN"/>
        </w:rPr>
        <w:t>摘要：</w:t>
      </w:r>
      <w:r>
        <w:rPr>
          <w:rFonts w:hint="eastAsia"/>
          <w:sz w:val="24"/>
          <w:szCs w:val="24"/>
          <w:lang w:eastAsia="zh-CN"/>
        </w:rPr>
        <w:t>小学阶段是培养学生创新思维能力最好的一个时间段，同时也是提升学生培养创新思维能力的一个重要环节，所以在这个阶段教师所采用的创新思维培养模式会对小学生的发展产生重要的影响。本文以小学生创新思维能力的现状为研究对象，希望能够通过研究和分析提出一些切实可行的对策，能够帮助小学生在课堂教学过程中不断地提升自身的创新思维能力，具有创新精神。</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ascii="宋体" w:hAnsi="宋体" w:eastAsia="宋体" w:cs="宋体"/>
          <w:sz w:val="28"/>
          <w:szCs w:val="28"/>
        </w:rPr>
      </w:pPr>
      <w:r>
        <w:rPr>
          <w:rFonts w:hint="eastAsia"/>
          <w:sz w:val="28"/>
          <w:szCs w:val="28"/>
          <w:lang w:eastAsia="zh-CN"/>
        </w:rPr>
        <w:t>关键词：</w:t>
      </w:r>
      <w:r>
        <w:rPr>
          <w:rFonts w:hint="eastAsia"/>
          <w:sz w:val="24"/>
          <w:szCs w:val="24"/>
          <w:lang w:eastAsia="zh-CN"/>
        </w:rPr>
        <w:t>小学生；创新思维；策略</w:t>
      </w:r>
    </w:p>
    <w:p>
      <w:pPr>
        <w:keepNext w:val="0"/>
        <w:keepLines w:val="0"/>
        <w:pageBreakBefore w:val="0"/>
        <w:widowControl w:val="0"/>
        <w:kinsoku/>
        <w:wordWrap/>
        <w:overflowPunct/>
        <w:topLinePunct w:val="0"/>
        <w:autoSpaceDE/>
        <w:autoSpaceDN/>
        <w:bidi w:val="0"/>
        <w:adjustRightInd/>
        <w:snapToGrid/>
        <w:jc w:val="both"/>
        <w:textAlignment w:val="auto"/>
        <w:rPr>
          <w:rFonts w:ascii="宋体" w:hAnsi="宋体" w:eastAsia="宋体" w:cs="宋体"/>
          <w:sz w:val="24"/>
          <w:szCs w:val="24"/>
        </w:rPr>
      </w:pPr>
      <w:r>
        <w:rPr>
          <w:rFonts w:hint="eastAsia" w:ascii="宋体" w:hAnsi="宋体" w:eastAsia="宋体" w:cs="宋体"/>
          <w:sz w:val="28"/>
          <w:szCs w:val="28"/>
          <w:lang w:eastAsia="zh-CN"/>
        </w:rPr>
        <w:t>一、引言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随着我国教育改革的不断发展，素质教育逐渐地进入了人们的视野之中，并且对学生的素质教育也提出了更高的要求，其中就包括对学生创新思维能力的培养。近年来，培养创新性人才逐渐地成为了我国发展的重中之重，由此可以看出创新思维的重要性。对于小学生来说，培养创新思维最主要的途径就是课堂教学，所以教师应当注重学生创新思维能力的培养，给学生创造更多培养创新思维的机会。本文</w:t>
      </w:r>
      <w:r>
        <w:rPr>
          <w:rFonts w:hint="eastAsia"/>
          <w:sz w:val="24"/>
          <w:szCs w:val="24"/>
          <w:lang w:eastAsia="zh-CN"/>
        </w:rPr>
        <w:t>以小学生创新思维能力的现状为研究对象，旨在于帮助小学生找到更多提升创新思维能力的策略，促进小学生创新思维的形成和发展，与此同时，也能够为之后研究小学生提升创新思维能力的策略研究提供更多的理论依据。</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二、小学生创新思维能力提升的现状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课堂教学是培养学生创新思维能力最主要的一个途径，所以教师在提升学生创新思维能力的过程中扮演着一个重要的角色。虽然目前许多的教师逐渐地开始重视学生们创新思维能力的培养，但是仍然存在着许多的不足。比如在课堂教学中，学生们的主观能动性体现不出来，课堂氛围不活跃，学生只是一味地接受知识，没有进行更多的思考，进行大胆地创新，还有就是单一的教学形式，教师和学生之间没有产生很好地互动与交流等等，这都在很大程度上限制了对小学生创新思维能力的培养，不利于提升小学生创新思维能力。</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三、提升小学生创新思维能力的策略</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sz w:val="24"/>
          <w:szCs w:val="24"/>
          <w:lang w:eastAsia="zh-CN"/>
        </w:rPr>
      </w:pPr>
      <w:r>
        <w:rPr>
          <w:rFonts w:hint="eastAsia"/>
          <w:b/>
          <w:bCs/>
          <w:sz w:val="24"/>
          <w:szCs w:val="24"/>
          <w:lang w:eastAsia="zh-CN"/>
        </w:rPr>
        <w:t>（一）营造良好的课堂氛围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eastAsia="zh-CN"/>
        </w:rPr>
      </w:pPr>
      <w:r>
        <w:rPr>
          <w:rFonts w:hint="eastAsia"/>
          <w:sz w:val="24"/>
          <w:szCs w:val="24"/>
          <w:lang w:eastAsia="zh-CN"/>
        </w:rPr>
        <w:t>环境会对人产生重要的影响，小学生也是如此。良好的课堂氛围有利于提升小学生的创新思维能力，在课堂教学过程中教师要给予学生更多创新的时间和空间，要将小学生视为课堂的主体，所有的教学活动都要以学生为主，让学生在课堂上拥有更多的话语权和主动权，引导和鼓励学生进行大胆的创新，如果出现与教师不同的看法，不管对错要勇于表达出自己的看法，不要拘泥于标准的答案，比如在数学的教学过程中，学习长方形和正方形等的特点时，可以让学生自己动手制作图形，并且讨论和交流在日常生活中能够看到的长方形和正方形，加深小学生对数学知识点的理解，营造良好的课堂氛围，培养学生的创新意识，从而在潜移默化中不断地提升小学生的创新思维能力。</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sz w:val="24"/>
          <w:szCs w:val="24"/>
          <w:lang w:eastAsia="zh-CN"/>
        </w:rPr>
      </w:pPr>
      <w:r>
        <w:rPr>
          <w:rFonts w:hint="eastAsia"/>
          <w:b/>
          <w:bCs/>
          <w:sz w:val="24"/>
          <w:szCs w:val="24"/>
          <w:lang w:eastAsia="zh-CN"/>
        </w:rPr>
        <w:t>（二）做好思维转化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eastAsia="宋体"/>
          <w:sz w:val="24"/>
          <w:szCs w:val="24"/>
          <w:lang w:val="en-US" w:eastAsia="zh-CN"/>
        </w:rPr>
      </w:pPr>
      <w:r>
        <w:rPr>
          <w:rFonts w:hint="eastAsia"/>
          <w:sz w:val="24"/>
          <w:szCs w:val="24"/>
          <w:lang w:eastAsia="zh-CN"/>
        </w:rPr>
        <w:t>随着教育进程的不断加快，过去传统的教学理念已经不适应目前对于小学生创新思维能力培养的要求，要</w:t>
      </w:r>
      <w:bookmarkStart w:id="0" w:name="_GoBack"/>
      <w:bookmarkEnd w:id="0"/>
      <w:r>
        <w:rPr>
          <w:rFonts w:hint="eastAsia"/>
          <w:sz w:val="24"/>
          <w:szCs w:val="24"/>
          <w:lang w:eastAsia="zh-CN"/>
        </w:rPr>
        <w:t>想不断地提升小学生的创新性思维，就需要教师转变教学理念，采用更加多样化的教学方式，拓展学生的创新思维，引导学生运用创新思维进行多角度思考问题，提高学生独立思考问题的能力，学会举一反三，比如在学习数的规律时，题目为“</w:t>
      </w:r>
      <w:r>
        <w:rPr>
          <w:rFonts w:hint="eastAsia"/>
          <w:sz w:val="24"/>
          <w:szCs w:val="24"/>
          <w:lang w:val="en-US" w:eastAsia="zh-CN"/>
        </w:rPr>
        <w:t>4（）12（）20（）</w:t>
      </w:r>
      <w:r>
        <w:rPr>
          <w:rFonts w:hint="eastAsia"/>
          <w:sz w:val="24"/>
          <w:szCs w:val="24"/>
          <w:lang w:eastAsia="zh-CN"/>
        </w:rPr>
        <w:t>”前后每个数字之间间隔</w:t>
      </w:r>
      <w:r>
        <w:rPr>
          <w:rFonts w:hint="eastAsia"/>
          <w:sz w:val="24"/>
          <w:szCs w:val="24"/>
          <w:lang w:val="en-US" w:eastAsia="zh-CN"/>
        </w:rPr>
        <w:t>4，当教师讲解完这道题之后，教师可以出一些相似的题对学生进行正确的引导，既能够达到巩固知识点的目的，又能够让小学生的分析能力和理解能力得到锻炼，例如“10（）30（）50（）”虽然题的规律不同，但是所涉及到的知识点是相同的，通过做相似的题形成和发展小学生的逻辑思维，给学生提供更多独立思考的机会，从而在无形中提高小学生的创新思维能力。</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（三）培养小学生的兴趣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兴趣是学生们学习最好的老师，与其他高年龄段的学生相比，小学生的自主学习能力还不是太强，小学生在学习的过程中更多的是依靠自身的兴趣，所以要想提升小学生的创新思维能力，就需要培养学生的兴趣，激发小学生学习的热情，调动小学生学习的积极性，而培养小学生兴趣最好的方式就是将游戏应用到课堂中，既能够培养学生的兴趣，又能够营造良好的学习氛围。比如在数学课堂上，当学习到十以内的加减法运算时，为了能够让小学生更好地学习，加深知识点的印象，教师可以在课堂上加入一些游戏元素，在班级上找出</w:t>
      </w:r>
      <w:r>
        <w:rPr>
          <w:rFonts w:hint="eastAsia" w:ascii="宋体" w:hAnsi="宋体" w:eastAsia="宋体" w:cs="宋体"/>
          <w:sz w:val="24"/>
          <w:szCs w:val="24"/>
          <w:lang w:val="en-US" w:eastAsia="zh-CN"/>
        </w:rPr>
        <w:t>10个学生，不同的学生代表着不同的数字，由教师出题，比如“1+2等于几”，当提出这个问题时，代表3的学生就需要站出来，寓教于乐，通过游戏的方式逐渐地培养小学生的兴趣，形成良好的创新思维，提高课堂上的教学质量，从而不断地提升小学生的创新思维能力。</w:t>
      </w:r>
    </w:p>
    <w:p>
      <w:pPr>
        <w:keepNext w:val="0"/>
        <w:keepLines w:val="0"/>
        <w:pageBreakBefore w:val="0"/>
        <w:widowControl w:val="0"/>
        <w:kinsoku/>
        <w:wordWrap/>
        <w:overflowPunct/>
        <w:topLinePunct w:val="0"/>
        <w:autoSpaceDE/>
        <w:autoSpaceDN/>
        <w:bidi w:val="0"/>
        <w:adjustRightInd/>
        <w:snapToGrid/>
        <w:ind w:firstLine="482" w:firstLineChars="200"/>
        <w:jc w:val="both"/>
        <w:textAlignment w:val="auto"/>
        <w:rPr>
          <w:rFonts w:hint="eastAsia"/>
          <w:b/>
          <w:bCs/>
          <w:sz w:val="24"/>
          <w:szCs w:val="24"/>
          <w:lang w:eastAsia="zh-CN"/>
        </w:rPr>
      </w:pPr>
      <w:r>
        <w:rPr>
          <w:rFonts w:hint="eastAsia"/>
          <w:b/>
          <w:bCs/>
          <w:sz w:val="24"/>
          <w:szCs w:val="24"/>
          <w:lang w:eastAsia="zh-CN"/>
        </w:rPr>
        <w:t>（四）开展创新实践活动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展创新实践活动是提升小学生创新思维能力最好的方式之一，通过开展创新实践活动，不仅能够检验学生在课堂上学习的成果，加深小学生对知识点的记忆，而且能够通过实践活动提高学生的实践能力，丰富生活经验，将自身学习到的知识应用到实践中，可以增强小学生的成就感，比如在数学教学中学习到面积这一课程时，教师可以给学生布置作业，让学习测量家中的桌子和电视机等的面积，有的学生把老师布置的物品进行测量之后，还会测量许多其他自身感兴趣的物品，在潜移默化中对小学生的创新思维能力起到了很好地促进作用，这样的作业把学校的教育与实际生活进行了很好地联系，让小学生真正地实现了学以致用，这对于小学生们今后的发展是非常重要的，不仅能够激发学生们的兴趣，调动起学生们动手的积极性，而且能够培养学生创新和探究的意识，在实践中学习到更多的知识，锻炼自身的能力。</w:t>
      </w:r>
    </w:p>
    <w:p>
      <w:pPr>
        <w:keepNext w:val="0"/>
        <w:keepLines w:val="0"/>
        <w:pageBreakBefore w:val="0"/>
        <w:widowControl w:val="0"/>
        <w:kinsoku/>
        <w:wordWrap/>
        <w:overflowPunct/>
        <w:topLinePunct w:val="0"/>
        <w:autoSpaceDE/>
        <w:autoSpaceDN/>
        <w:bidi w:val="0"/>
        <w:adjustRightInd/>
        <w:snapToGrid/>
        <w:jc w:val="both"/>
        <w:textAlignment w:val="auto"/>
        <w:rPr>
          <w:rFonts w:hint="eastAsia"/>
          <w:sz w:val="28"/>
          <w:szCs w:val="28"/>
          <w:lang w:eastAsia="zh-CN"/>
        </w:rPr>
      </w:pPr>
      <w:r>
        <w:rPr>
          <w:rFonts w:hint="eastAsia"/>
          <w:sz w:val="28"/>
          <w:szCs w:val="28"/>
          <w:lang w:eastAsia="zh-CN"/>
        </w:rPr>
        <w:t>四、结论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sz w:val="28"/>
          <w:szCs w:val="28"/>
          <w:lang w:eastAsia="zh-CN"/>
        </w:rPr>
      </w:pPr>
      <w:r>
        <w:rPr>
          <w:rFonts w:hint="eastAsia" w:ascii="宋体" w:hAnsi="宋体" w:eastAsia="宋体" w:cs="宋体"/>
          <w:sz w:val="24"/>
          <w:szCs w:val="24"/>
          <w:lang w:val="en-US" w:eastAsia="zh-CN"/>
        </w:rPr>
        <w:t>创新型人才是国家民族发展的力量和源泉，我国的发展需要更多创新型人才的加入，而创新型人才需要从小培养创新意识。小学阶段的学生处于学习的初级阶段，是培养创新意识最好的一个阶段，由于小学生的认知能力和学习能力都不太成熟，这个阶段的学生要想提升创新思维能力，更多的依靠教师的正确引导，需要教师采取有效的课堂教学策略来培养小学生的创新思维意识，所以在小学生提升创新思维能力的过程中，教师所起到的重要作用是不容忽视的。不论是哪个科目的教师都需要注重小学生创新思维能力的开发和提升，比如营造良好的课堂氛围和转变教学理念等等，帮助小学生在最大程度上不断地提升创新思维能力，增强创新意识。</w:t>
      </w:r>
    </w:p>
    <w:p>
      <w:pPr>
        <w:keepNext w:val="0"/>
        <w:keepLines w:val="0"/>
        <w:pageBreakBefore w:val="0"/>
        <w:widowControl w:val="0"/>
        <w:kinsoku/>
        <w:wordWrap/>
        <w:overflowPunct/>
        <w:topLinePunct w:val="0"/>
        <w:autoSpaceDE/>
        <w:autoSpaceDN/>
        <w:bidi w:val="0"/>
        <w:adjustRightInd/>
        <w:snapToGrid/>
        <w:jc w:val="both"/>
        <w:textAlignment w:val="auto"/>
        <w:rPr>
          <w:rFonts w:hint="eastAsia"/>
          <w:sz w:val="28"/>
          <w:szCs w:val="28"/>
          <w:lang w:eastAsia="zh-CN"/>
        </w:rPr>
      </w:pPr>
      <w:r>
        <w:rPr>
          <w:rFonts w:hint="eastAsia"/>
          <w:sz w:val="28"/>
          <w:szCs w:val="28"/>
          <w:lang w:eastAsia="zh-CN"/>
        </w:rPr>
        <w:t>参考文献</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张露露.小学数学中教学中创新思维能力的培养[D].山西大学，2021.</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辛枫.小学生创新思维培养策略[J].吉林省教育学院学报，2022(03):12-13.</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张浩.数学教学中小学生创新思维的培养[J].科幻画报，2022(01):8-9.</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蒋灵凤.小学生创新思维能力培养研究[J].科技信息，2021(04):3-4.</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张争光.论小学生创新思维的培养[J].理论观察，2019(09):15-16.</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97F159"/>
    <w:multiLevelType w:val="singleLevel"/>
    <w:tmpl w:val="BF97F15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zODQxMzk4YmZhYWQyYmRiM2RjNDQ4NGNkNjg0NTUifQ=="/>
  </w:docVars>
  <w:rsids>
    <w:rsidRoot w:val="00000000"/>
    <w:rsid w:val="00360E24"/>
    <w:rsid w:val="02C941D1"/>
    <w:rsid w:val="02E37041"/>
    <w:rsid w:val="03092820"/>
    <w:rsid w:val="034A4862"/>
    <w:rsid w:val="034E14A1"/>
    <w:rsid w:val="061A232D"/>
    <w:rsid w:val="07FE491D"/>
    <w:rsid w:val="087251E8"/>
    <w:rsid w:val="0B8E5FB8"/>
    <w:rsid w:val="0CF87B8D"/>
    <w:rsid w:val="0D4C1C87"/>
    <w:rsid w:val="0DA815B3"/>
    <w:rsid w:val="0DF540CC"/>
    <w:rsid w:val="0F96368D"/>
    <w:rsid w:val="12C624DB"/>
    <w:rsid w:val="13477178"/>
    <w:rsid w:val="13B10A95"/>
    <w:rsid w:val="13CE7899"/>
    <w:rsid w:val="13E42C19"/>
    <w:rsid w:val="15D55C6E"/>
    <w:rsid w:val="1A231FC1"/>
    <w:rsid w:val="1D3B48E2"/>
    <w:rsid w:val="1E4F15D7"/>
    <w:rsid w:val="1F325180"/>
    <w:rsid w:val="23E34C9B"/>
    <w:rsid w:val="243E6375"/>
    <w:rsid w:val="283F446A"/>
    <w:rsid w:val="28652FC1"/>
    <w:rsid w:val="28D64960"/>
    <w:rsid w:val="29363ABF"/>
    <w:rsid w:val="293B2E83"/>
    <w:rsid w:val="2A7A79DB"/>
    <w:rsid w:val="2C025EDA"/>
    <w:rsid w:val="2D145EC5"/>
    <w:rsid w:val="2FE204FD"/>
    <w:rsid w:val="2FF83B43"/>
    <w:rsid w:val="30FC739C"/>
    <w:rsid w:val="31605638"/>
    <w:rsid w:val="31BC4D7D"/>
    <w:rsid w:val="328238D1"/>
    <w:rsid w:val="365511EB"/>
    <w:rsid w:val="397F0B6A"/>
    <w:rsid w:val="3A331955"/>
    <w:rsid w:val="3BB70A8F"/>
    <w:rsid w:val="3D51281E"/>
    <w:rsid w:val="3DCE3E6E"/>
    <w:rsid w:val="3E09134A"/>
    <w:rsid w:val="43F87E97"/>
    <w:rsid w:val="45D43FEC"/>
    <w:rsid w:val="46B12572"/>
    <w:rsid w:val="46F7608A"/>
    <w:rsid w:val="470D3C59"/>
    <w:rsid w:val="47F44E19"/>
    <w:rsid w:val="4870710B"/>
    <w:rsid w:val="48C77E38"/>
    <w:rsid w:val="49227764"/>
    <w:rsid w:val="4BC13264"/>
    <w:rsid w:val="4C997D3D"/>
    <w:rsid w:val="4D4C4DB0"/>
    <w:rsid w:val="518A6048"/>
    <w:rsid w:val="55652E8D"/>
    <w:rsid w:val="590B3D71"/>
    <w:rsid w:val="5A932270"/>
    <w:rsid w:val="5B81656C"/>
    <w:rsid w:val="5C9F46AB"/>
    <w:rsid w:val="5CE96177"/>
    <w:rsid w:val="5F954394"/>
    <w:rsid w:val="629848C7"/>
    <w:rsid w:val="62AF1C11"/>
    <w:rsid w:val="64B85077"/>
    <w:rsid w:val="65901886"/>
    <w:rsid w:val="688B27D8"/>
    <w:rsid w:val="6CA67BE1"/>
    <w:rsid w:val="6F426027"/>
    <w:rsid w:val="70C76378"/>
    <w:rsid w:val="74FD7E32"/>
    <w:rsid w:val="76263B40"/>
    <w:rsid w:val="76306200"/>
    <w:rsid w:val="7645046A"/>
    <w:rsid w:val="765B1A3C"/>
    <w:rsid w:val="7671300D"/>
    <w:rsid w:val="7C0C5586"/>
    <w:rsid w:val="7CDC31AB"/>
    <w:rsid w:val="7E570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2558</Words>
  <Characters>2637</Characters>
  <Lines>0</Lines>
  <Paragraphs>0</Paragraphs>
  <TotalTime>206</TotalTime>
  <ScaleCrop>false</ScaleCrop>
  <LinksUpToDate>false</LinksUpToDate>
  <CharactersWithSpaces>2637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2022-12-07T06:13:02Z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7D96C12858FC4D8691EB7B1F6CB6554C</vt:lpwstr>
  </property>
</Properties>
</file>