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D8D4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祖国的作文模板范文</w:t>
      </w:r>
    </w:p>
    <w:bookmarkEnd w:id="0"/>
    <w:p w14:paraId="373B8E03">
      <w:pPr>
        <w:pStyle w:val="2"/>
        <w:keepNext w:val="0"/>
        <w:keepLines w:val="0"/>
        <w:widowControl/>
        <w:suppressLineNumbers w:val="0"/>
        <w:jc w:val="left"/>
      </w:pPr>
    </w:p>
    <w:p w14:paraId="29D4FD6C">
      <w:pPr>
        <w:pStyle w:val="2"/>
        <w:keepNext w:val="0"/>
        <w:keepLines w:val="0"/>
        <w:widowControl/>
        <w:suppressLineNumbers w:val="0"/>
        <w:jc w:val="left"/>
      </w:pPr>
      <w:r>
        <w:t>时光的刻度</w:t>
      </w:r>
    </w:p>
    <w:p w14:paraId="3C10748B">
      <w:pPr>
        <w:pStyle w:val="4"/>
        <w:keepNext w:val="0"/>
        <w:keepLines w:val="0"/>
        <w:widowControl/>
        <w:suppressLineNumbers w:val="0"/>
        <w:jc w:val="left"/>
      </w:pPr>
      <w:r>
        <w:t>时光，如同一条无声却湍急的河流，从不为谁停留，也不为谁驻足。它匆匆而过，在岁月的长河中刻下一道道深浅不一的痕迹，记录着我们的成长、梦想与失落。</w:t>
      </w:r>
    </w:p>
    <w:p w14:paraId="6DEE5EE5">
      <w:pPr>
        <w:pStyle w:val="3"/>
        <w:keepNext w:val="0"/>
        <w:keepLines w:val="0"/>
        <w:widowControl/>
        <w:suppressLineNumbers w:val="0"/>
        <w:jc w:val="left"/>
      </w:pPr>
      <w:r>
        <w:t>童年的印记</w:t>
      </w:r>
    </w:p>
    <w:p w14:paraId="3FDF191A">
      <w:pPr>
        <w:pStyle w:val="4"/>
        <w:keepNext w:val="0"/>
        <w:keepLines w:val="0"/>
        <w:widowControl/>
        <w:suppressLineNumbers w:val="0"/>
        <w:jc w:val="left"/>
      </w:pPr>
      <w:r>
        <w:t>童年，是时光长河中最为清澈、欢快的一段。那时的我们，像一群无忧无虑的小鸟，在田野间、小溪边自由地翱翔。春天的田野，是我们的乐园。金黄的油菜花盛开，如同一片金色的海洋，我们在花丛中追逐嬉戏，笑声如银铃般清脆。夏日的夜晚，我们躺在竹床上，仰望着漫天繁星，听长辈们讲述着古老的神话故事，那些关于星星的传说，在我们幼小的心灵中种下了想象的种子。</w:t>
      </w:r>
    </w:p>
    <w:p w14:paraId="37134E7D">
      <w:pPr>
        <w:pStyle w:val="4"/>
        <w:keepNext w:val="0"/>
        <w:keepLines w:val="0"/>
        <w:widowControl/>
        <w:suppressLineNumbers w:val="0"/>
        <w:jc w:val="left"/>
      </w:pPr>
      <w:r>
        <w:t>然而，时光的脚步并未因我们的不舍而放慢。随着学业的加重，童年的欢乐渐渐被课本和作业所替代。但那些美好的回忆，如同时光长河中的珍珠，永远闪耀在我们心中，成为我们生命中最珍贵的财富。</w:t>
      </w:r>
    </w:p>
    <w:p w14:paraId="47567CC2">
      <w:pPr>
        <w:pStyle w:val="3"/>
        <w:keepNext w:val="0"/>
        <w:keepLines w:val="0"/>
        <w:widowControl/>
        <w:suppressLineNumbers w:val="0"/>
        <w:jc w:val="left"/>
      </w:pPr>
      <w:r>
        <w:t>青春的奋斗</w:t>
      </w:r>
    </w:p>
    <w:p w14:paraId="4BC174DF">
      <w:pPr>
        <w:pStyle w:val="4"/>
        <w:keepNext w:val="0"/>
        <w:keepLines w:val="0"/>
        <w:widowControl/>
        <w:suppressLineNumbers w:val="0"/>
        <w:jc w:val="left"/>
      </w:pPr>
      <w:r>
        <w:t>青春，是时光长河中最为激昂、充满活力的一段。我们怀揣着梦想，踏上了一条充满挑战与机遇的道路。在校园里，我们为了心中的目标而努力拼搏，在知识的海洋中遨游，不断汲取着养分。每一次考试，都是对我们的一次检验；每一次失败，都是我们成长的垫脚石。</w:t>
      </w:r>
    </w:p>
    <w:p w14:paraId="435EDCA4">
      <w:pPr>
        <w:pStyle w:val="4"/>
        <w:keepNext w:val="0"/>
        <w:keepLines w:val="0"/>
        <w:widowControl/>
        <w:suppressLineNumbers w:val="0"/>
        <w:jc w:val="left"/>
      </w:pPr>
      <w:r>
        <w:t>记得那一次，我参加了一场重要的数学竞赛。为了备战，我夜以继日地学习，做了大量的习题。然而，在比赛当天，由于紧张，我发挥失常，成绩并不理想。那一刻，我陷入了深深的自责和失落之中。但正是这次失败，让我明白了自己的不足，激发了我更加努力学习的动力。在接下来的日子里，我不断调整自己的学习方法，加强练习，终于在下次的竞赛中取得了优异的成绩。</w:t>
      </w:r>
    </w:p>
    <w:p w14:paraId="36331336">
      <w:pPr>
        <w:pStyle w:val="4"/>
        <w:keepNext w:val="0"/>
        <w:keepLines w:val="0"/>
        <w:widowControl/>
        <w:suppressLineNumbers w:val="0"/>
        <w:jc w:val="left"/>
      </w:pPr>
      <w:r>
        <w:t>青春，就是这样，既有成功的喜悦，也有失败的痛苦。但正是这些经历，让我们不断成长，变得更加坚强和勇敢。</w:t>
      </w:r>
    </w:p>
    <w:p w14:paraId="3E3AC2DE">
      <w:pPr>
        <w:pStyle w:val="3"/>
        <w:keepNext w:val="0"/>
        <w:keepLines w:val="0"/>
        <w:widowControl/>
        <w:suppressLineNumbers w:val="0"/>
        <w:jc w:val="left"/>
      </w:pPr>
      <w:r>
        <w:t>中年的感悟</w:t>
      </w:r>
    </w:p>
    <w:p w14:paraId="3D04CF75">
      <w:pPr>
        <w:pStyle w:val="4"/>
        <w:keepNext w:val="0"/>
        <w:keepLines w:val="0"/>
        <w:widowControl/>
        <w:suppressLineNumbers w:val="0"/>
        <w:jc w:val="left"/>
      </w:pPr>
      <w:r>
        <w:t>步入中年，时光的河流变得更加深沉而平静。我们经历了生活的起起落落，看透了世间的冷暖。在这个阶段，我们更加注重家庭和亲情，懂得珍惜与家人相处的每一刻。</w:t>
      </w:r>
    </w:p>
    <w:p w14:paraId="7D3A2EE2">
      <w:pPr>
        <w:pStyle w:val="4"/>
        <w:keepNext w:val="0"/>
        <w:keepLines w:val="0"/>
        <w:widowControl/>
        <w:suppressLineNumbers w:val="0"/>
        <w:jc w:val="left"/>
      </w:pPr>
      <w:r>
        <w:t>工作之余，我会陪伴家人一起度过美好的时光。周末，我们会一起去公园散步，欣赏大自然的美景；晚上，我们会围坐在一起，分享着生活中的点点滴滴。这些平凡而温馨的时刻，让我感受到了生活的幸福和满足。</w:t>
      </w:r>
    </w:p>
    <w:p w14:paraId="6039E5C7">
      <w:pPr>
        <w:pStyle w:val="4"/>
        <w:keepNext w:val="0"/>
        <w:keepLines w:val="0"/>
        <w:widowControl/>
        <w:suppressLineNumbers w:val="0"/>
        <w:jc w:val="left"/>
      </w:pPr>
      <w:r>
        <w:t>同时，中年也是一个反思和总结的阶段。我开始思考自己的人生，回顾过去的经历，总结经验教训。我明白，人生没有一帆风顺的，只有不断面对挑战，才能不断成长。我也学会了放下过去的包袱，以更加平和的心态面对未来。</w:t>
      </w:r>
    </w:p>
    <w:p w14:paraId="4194DCCE">
      <w:pPr>
        <w:pStyle w:val="3"/>
        <w:keepNext w:val="0"/>
        <w:keepLines w:val="0"/>
        <w:widowControl/>
        <w:suppressLineNumbers w:val="0"/>
        <w:jc w:val="left"/>
      </w:pPr>
      <w:r>
        <w:t>时光的馈赠</w:t>
      </w:r>
    </w:p>
    <w:p w14:paraId="76B5F976">
      <w:pPr>
        <w:pStyle w:val="4"/>
        <w:keepNext w:val="0"/>
        <w:keepLines w:val="0"/>
        <w:widowControl/>
        <w:suppressLineNumbers w:val="0"/>
        <w:jc w:val="left"/>
      </w:pPr>
      <w:r>
        <w:t>时光，虽然匆匆而过，但它却给我们留下了许多宝贵的财富。它让我们经历了童年的纯真、青春的激情和中年的沉稳，让我们在岁月的长河中不断成长和蜕变。</w:t>
      </w:r>
    </w:p>
    <w:p w14:paraId="7651071E">
      <w:pPr>
        <w:pStyle w:val="4"/>
        <w:keepNext w:val="0"/>
        <w:keepLines w:val="0"/>
        <w:widowControl/>
        <w:suppressLineNumbers w:val="0"/>
        <w:jc w:val="left"/>
      </w:pPr>
      <w:r>
        <w:t xml:space="preserve">每一道时光的刻度，都是我们生命中的一段旅程。它们记录着我们的欢笑与泪水，成功与失败，也见证着我们的成长与进步。让我们珍惜时光，在时光的长河中留下自己独特的印记，让生命绽放出更加绚丽的光彩。 </w:t>
      </w:r>
    </w:p>
    <w:p w14:paraId="21EB5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2024-05-16T09:10:13Z</dcterms:created>
  <dc:creator>Administrator</dc:creator>
  <cp:lastModifiedBy>云小顾</cp:lastModifiedBy>
  <dcterms:modified xsi:type="dcterms:W3CDTF">2024-05-16T09:10:37Z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eyJoZGlkIjoiMGMzYjM4YjIxOTc5NGNhMTQ4M2MyMjZjYzY5MGQzYWMiLCJ1c2VySWQiOiIxNTE3NjY1OTIzIn0=</vt:lpwstr>
  </property>
  <property fmtid="{D5CDD505-2E9C-101B-9397-08002B2CF9AE}" pid="4" name="ICV">
    <vt:lpwstr>F8DEFA9390AD435D968408E7AEE51D02_12</vt:lpwstr>
  </property>
</Properties>
</file>